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8"/>
    <w:bookmarkStart w:id="1" w:name="Text116"/>
    <w:bookmarkStart w:id="2" w:name="Text117"/>
    <w:bookmarkStart w:id="3" w:name="Text118"/>
    <w:p w14:paraId="1AF70758" w14:textId="77777777" w:rsidR="00EF3530" w:rsidRPr="007A7561" w:rsidRDefault="00CA0E0D" w:rsidP="001F51EE">
      <w:pPr>
        <w:widowControl/>
        <w:autoSpaceDE/>
        <w:autoSpaceDN/>
        <w:adjustRightInd/>
        <w:jc w:val="right"/>
        <w:rPr>
          <w:rFonts w:ascii="Times New Roman" w:hAnsi="Times New Roman"/>
          <w:b/>
          <w:sz w:val="32"/>
          <w:szCs w:val="32"/>
        </w:rPr>
      </w:pPr>
      <w:r w:rsidRPr="007A7561">
        <w:rPr>
          <w:rFonts w:ascii="Times New Roman" w:hAnsi="Times New Roman"/>
          <w:b/>
          <w:sz w:val="32"/>
          <w:szCs w:val="32"/>
        </w:rPr>
        <w:fldChar w:fldCharType="begin" w:fldLock="1">
          <w:ffData>
            <w:name w:val="Text1"/>
            <w:enabled/>
            <w:calcOnExit w:val="0"/>
            <w:statusText w:type="text" w:val="MSWField: DRUH_OZN"/>
            <w:textInput/>
          </w:ffData>
        </w:fldChar>
      </w:r>
      <w:r w:rsidRPr="007A7561">
        <w:rPr>
          <w:rFonts w:ascii="Times New Roman" w:hAnsi="Times New Roman"/>
          <w:b/>
          <w:sz w:val="32"/>
          <w:szCs w:val="32"/>
        </w:rPr>
        <w:instrText xml:space="preserve">FORMTEXT </w:instrText>
      </w:r>
      <w:r w:rsidRPr="007A7561">
        <w:rPr>
          <w:rFonts w:ascii="Times New Roman" w:hAnsi="Times New Roman"/>
          <w:b/>
          <w:sz w:val="32"/>
          <w:szCs w:val="32"/>
        </w:rPr>
      </w:r>
      <w:r w:rsidRPr="007A7561">
        <w:rPr>
          <w:rFonts w:ascii="Times New Roman" w:hAnsi="Times New Roman"/>
          <w:b/>
          <w:sz w:val="32"/>
          <w:szCs w:val="32"/>
        </w:rPr>
        <w:fldChar w:fldCharType="separate"/>
      </w:r>
      <w:r w:rsidRPr="007A7561">
        <w:rPr>
          <w:rFonts w:ascii="Times New Roman" w:hAnsi="Times New Roman"/>
          <w:b/>
          <w:sz w:val="32"/>
          <w:szCs w:val="32"/>
        </w:rPr>
        <w:t xml:space="preserve">     </w:t>
      </w:r>
      <w:r w:rsidRPr="007A7561">
        <w:rPr>
          <w:rFonts w:ascii="Times New Roman" w:hAnsi="Times New Roman"/>
          <w:b/>
          <w:sz w:val="32"/>
          <w:szCs w:val="32"/>
        </w:rPr>
        <w:fldChar w:fldCharType="end"/>
      </w:r>
      <w:bookmarkEnd w:id="0"/>
    </w:p>
    <w:p w14:paraId="11E16F32" w14:textId="77777777" w:rsidR="009979DB" w:rsidRPr="007A7561" w:rsidRDefault="009979DB" w:rsidP="00FD2ABC">
      <w:pPr>
        <w:widowControl/>
        <w:autoSpaceDE/>
        <w:autoSpaceDN/>
        <w:adjustRightInd/>
        <w:jc w:val="right"/>
        <w:rPr>
          <w:rFonts w:ascii="Times New Roman" w:hAnsi="Times New Roman"/>
          <w:i/>
          <w:sz w:val="24"/>
        </w:rPr>
      </w:pPr>
    </w:p>
    <w:bookmarkStart w:id="4" w:name="Text9"/>
    <w:p w14:paraId="10739BCC" w14:textId="77777777" w:rsidR="00DF6A18" w:rsidRPr="007A7561" w:rsidRDefault="00CA0E0D" w:rsidP="00FD2ABC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  <w:sz w:val="32"/>
          <w:szCs w:val="32"/>
        </w:rPr>
      </w:pPr>
      <w:r w:rsidRPr="007A7561">
        <w:rPr>
          <w:rFonts w:ascii="Times New Roman" w:hAnsi="Times New Roman"/>
          <w:b/>
          <w:caps/>
          <w:sz w:val="32"/>
          <w:szCs w:val="32"/>
        </w:rPr>
        <w:fldChar w:fldCharType="begin" w:fldLock="1">
          <w:ffData>
            <w:name w:val="Text2"/>
            <w:enabled/>
            <w:calcOnExit w:val="0"/>
            <w:statusText w:type="text" w:val="MSWField: JEDNANI.NAZEV_JED_CELE"/>
            <w:textInput>
              <w:default w:val="5. zasedání Rady Libereckého kraje dne 01.03.2022"/>
            </w:textInput>
          </w:ffData>
        </w:fldChar>
      </w:r>
      <w:r w:rsidRPr="007A7561">
        <w:rPr>
          <w:rFonts w:ascii="Times New Roman" w:hAnsi="Times New Roman"/>
          <w:b/>
          <w:caps/>
          <w:sz w:val="32"/>
          <w:szCs w:val="32"/>
        </w:rPr>
        <w:instrText xml:space="preserve">FORMTEXT </w:instrText>
      </w:r>
      <w:r w:rsidRPr="007A7561">
        <w:rPr>
          <w:rFonts w:ascii="Times New Roman" w:hAnsi="Times New Roman"/>
          <w:b/>
          <w:caps/>
          <w:sz w:val="32"/>
          <w:szCs w:val="32"/>
        </w:rPr>
      </w:r>
      <w:r w:rsidRPr="007A7561">
        <w:rPr>
          <w:rFonts w:ascii="Times New Roman" w:hAnsi="Times New Roman"/>
          <w:b/>
          <w:caps/>
          <w:sz w:val="32"/>
          <w:szCs w:val="32"/>
        </w:rPr>
        <w:fldChar w:fldCharType="separate"/>
      </w:r>
      <w:r w:rsidRPr="007A7561">
        <w:rPr>
          <w:rFonts w:ascii="Times New Roman" w:hAnsi="Times New Roman"/>
          <w:b/>
          <w:caps/>
          <w:sz w:val="32"/>
          <w:szCs w:val="32"/>
        </w:rPr>
        <w:t>5. zasedání Rady Libereckého kraje dne 01.03.2022</w:t>
      </w:r>
      <w:r w:rsidRPr="007A7561">
        <w:rPr>
          <w:rFonts w:ascii="Times New Roman" w:hAnsi="Times New Roman"/>
          <w:b/>
          <w:caps/>
          <w:sz w:val="32"/>
          <w:szCs w:val="32"/>
        </w:rPr>
        <w:fldChar w:fldCharType="end"/>
      </w:r>
      <w:bookmarkEnd w:id="4"/>
    </w:p>
    <w:p w14:paraId="3E2C914A" w14:textId="77777777" w:rsidR="003539F6" w:rsidRPr="007A7561" w:rsidRDefault="003539F6" w:rsidP="00FD2ABC">
      <w:pPr>
        <w:widowControl/>
        <w:autoSpaceDE/>
        <w:autoSpaceDN/>
        <w:adjustRightInd/>
        <w:jc w:val="center"/>
        <w:rPr>
          <w:rFonts w:ascii="Times New Roman" w:hAnsi="Times New Roman"/>
          <w:sz w:val="32"/>
          <w:szCs w:val="3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4015FC" w:rsidRPr="007A7561" w14:paraId="4FA5899C" w14:textId="77777777" w:rsidTr="00E7381C">
        <w:trPr>
          <w:trHeight w:val="318"/>
        </w:trPr>
        <w:tc>
          <w:tcPr>
            <w:tcW w:w="3348" w:type="dxa"/>
          </w:tcPr>
          <w:p w14:paraId="4ECE95DB" w14:textId="77777777" w:rsidR="004015FC" w:rsidRPr="007A7561" w:rsidRDefault="002A129A" w:rsidP="002D5F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 w:rsidRPr="007A7561">
              <w:rPr>
                <w:rFonts w:ascii="Times New Roman" w:hAnsi="Times New Roman"/>
                <w:sz w:val="24"/>
              </w:rPr>
              <w:t>Bod pořadu jednání</w:t>
            </w:r>
            <w:r w:rsidR="004015FC" w:rsidRPr="007A756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40" w:type="dxa"/>
          </w:tcPr>
          <w:p w14:paraId="6657C175" w14:textId="77777777" w:rsidR="004015FC" w:rsidRPr="00E7381C" w:rsidRDefault="00CA0E0D" w:rsidP="002D5FC7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PORADI_NAD"/>
                  <w:textInput>
                    <w:default w:val="10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</w:rPr>
              <w:t>100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"/>
            <w:r w:rsidR="00477708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CISLO_BOD_OZNACENI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2"/>
            <w:r w:rsidR="0047770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CISLO_BOD_OZN_D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3"/>
          </w:p>
        </w:tc>
      </w:tr>
      <w:tr w:rsidR="004015FC" w:rsidRPr="007A7561" w14:paraId="0944641A" w14:textId="77777777" w:rsidTr="00E7381C">
        <w:trPr>
          <w:trHeight w:val="318"/>
        </w:trPr>
        <w:tc>
          <w:tcPr>
            <w:tcW w:w="3348" w:type="dxa"/>
          </w:tcPr>
          <w:p w14:paraId="1C9CF2ED" w14:textId="77777777" w:rsidR="004015FC" w:rsidRPr="007A7561" w:rsidRDefault="004015FC" w:rsidP="002D5F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</w:p>
        </w:tc>
        <w:tc>
          <w:tcPr>
            <w:tcW w:w="5940" w:type="dxa"/>
          </w:tcPr>
          <w:p w14:paraId="4C202BFD" w14:textId="77777777" w:rsidR="004015FC" w:rsidRPr="007A7561" w:rsidRDefault="004015FC" w:rsidP="002D5F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</w:p>
        </w:tc>
      </w:tr>
      <w:tr w:rsidR="004015FC" w:rsidRPr="007A7561" w14:paraId="1146CD01" w14:textId="77777777" w:rsidTr="00E7381C">
        <w:trPr>
          <w:trHeight w:val="318"/>
        </w:trPr>
        <w:tc>
          <w:tcPr>
            <w:tcW w:w="3348" w:type="dxa"/>
          </w:tcPr>
          <w:p w14:paraId="1FC0EF19" w14:textId="77777777" w:rsidR="004015FC" w:rsidRPr="007A7561" w:rsidRDefault="004015FC" w:rsidP="002D5F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 w:rsidRPr="007A7561">
              <w:rPr>
                <w:rFonts w:ascii="Times New Roman" w:hAnsi="Times New Roman"/>
                <w:sz w:val="24"/>
              </w:rPr>
              <w:t>Název:</w:t>
            </w:r>
          </w:p>
        </w:tc>
        <w:bookmarkStart w:id="5" w:name="Text37"/>
        <w:tc>
          <w:tcPr>
            <w:tcW w:w="5940" w:type="dxa"/>
          </w:tcPr>
          <w:p w14:paraId="47A147A8" w14:textId="77777777" w:rsidR="004015FC" w:rsidRPr="00E7381C" w:rsidRDefault="00CA0E0D" w:rsidP="00E7381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</w:rPr>
            </w:pPr>
            <w:r w:rsidRPr="00E7381C">
              <w:rPr>
                <w:rFonts w:ascii="Times New Roman" w:hAnsi="Times New Roman"/>
                <w:b/>
                <w:sz w:val="24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OBSAH"/>
                  <w:textInput>
                    <w:default w:val="Návrh na ukončení Memoranda o spolupráci mezi Libereckým krajem a Orenburskou oblastí Ruské federace"/>
                  </w:textInput>
                </w:ffData>
              </w:fldChar>
            </w:r>
            <w:r w:rsidRPr="00E7381C">
              <w:rPr>
                <w:rFonts w:ascii="Times New Roman" w:hAnsi="Times New Roman"/>
                <w:b/>
                <w:sz w:val="24"/>
              </w:rPr>
              <w:instrText xml:space="preserve">FORMTEXT </w:instrText>
            </w:r>
            <w:r w:rsidRPr="00E7381C">
              <w:rPr>
                <w:rFonts w:ascii="Times New Roman" w:hAnsi="Times New Roman"/>
                <w:b/>
                <w:sz w:val="24"/>
              </w:rPr>
            </w:r>
            <w:r w:rsidRPr="00E7381C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E7381C">
              <w:rPr>
                <w:rFonts w:ascii="Times New Roman" w:hAnsi="Times New Roman"/>
                <w:b/>
                <w:sz w:val="24"/>
              </w:rPr>
              <w:t>Ná</w:t>
            </w:r>
            <w:r w:rsidRPr="00E7381C">
              <w:rPr>
                <w:rFonts w:ascii="Times New Roman" w:hAnsi="Times New Roman"/>
                <w:b/>
                <w:sz w:val="24"/>
              </w:rPr>
              <w:t>vrh na ukončení Memoranda o spolupráci mezi Libereckým krajem a Orenburskou oblastí Ruské federace</w:t>
            </w:r>
            <w:r w:rsidRPr="00E7381C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</w:tbl>
    <w:p w14:paraId="64335216" w14:textId="77777777" w:rsidR="001400AB" w:rsidRPr="007A7561" w:rsidRDefault="001400AB" w:rsidP="00FD2ABC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BB0939" w:rsidRPr="007A7561" w14:paraId="1E1FAFC6" w14:textId="77777777" w:rsidTr="00E7381C">
        <w:trPr>
          <w:trHeight w:val="318"/>
        </w:trPr>
        <w:tc>
          <w:tcPr>
            <w:tcW w:w="3348" w:type="dxa"/>
          </w:tcPr>
          <w:p w14:paraId="1FE11513" w14:textId="77777777" w:rsidR="00BB0939" w:rsidRPr="007A7561" w:rsidRDefault="00BB0939" w:rsidP="00FD2AB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 w:rsidRPr="007A7561">
              <w:rPr>
                <w:rFonts w:ascii="Times New Roman" w:hAnsi="Times New Roman"/>
                <w:sz w:val="24"/>
              </w:rPr>
              <w:t>Důvod předložení:</w:t>
            </w:r>
          </w:p>
        </w:tc>
        <w:bookmarkStart w:id="6" w:name="Text68"/>
        <w:tc>
          <w:tcPr>
            <w:tcW w:w="5940" w:type="dxa"/>
          </w:tcPr>
          <w:p w14:paraId="18F22FC7" w14:textId="77777777" w:rsidR="00BB0939" w:rsidRPr="007A7561" w:rsidRDefault="00CA0E0D" w:rsidP="00FD2AB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 w:rsidRPr="007A7561"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DUVOD_PRE_ALL"/>
                  <w:textInput>
                    <w:default w:val="Žádost předkladatele"/>
                  </w:textInput>
                </w:ffData>
              </w:fldChar>
            </w:r>
            <w:r w:rsidRPr="007A7561">
              <w:rPr>
                <w:rFonts w:ascii="Times New Roman" w:hAnsi="Times New Roman"/>
                <w:sz w:val="24"/>
              </w:rPr>
              <w:instrText xml:space="preserve">FORMTEXT </w:instrText>
            </w:r>
            <w:r w:rsidRPr="007A7561">
              <w:rPr>
                <w:rFonts w:ascii="Times New Roman" w:hAnsi="Times New Roman"/>
                <w:sz w:val="24"/>
              </w:rPr>
            </w:r>
            <w:r w:rsidRPr="007A7561">
              <w:rPr>
                <w:rFonts w:ascii="Times New Roman" w:hAnsi="Times New Roman"/>
                <w:sz w:val="24"/>
              </w:rPr>
              <w:fldChar w:fldCharType="separate"/>
            </w:r>
            <w:r w:rsidRPr="007A7561">
              <w:rPr>
                <w:rFonts w:ascii="Times New Roman" w:hAnsi="Times New Roman"/>
                <w:sz w:val="24"/>
              </w:rPr>
              <w:t>Žádost předkladatele</w:t>
            </w:r>
            <w:r w:rsidRPr="007A756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</w:tbl>
    <w:p w14:paraId="40A70789" w14:textId="77777777" w:rsidR="00A71090" w:rsidRPr="007A7561" w:rsidRDefault="00A71090" w:rsidP="00FD2ABC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p w14:paraId="62D8ECFB" w14:textId="77777777" w:rsidR="00CF7CA2" w:rsidRDefault="00CF7CA2" w:rsidP="00CF7CA2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CF7CA2" w14:paraId="05F8DFF6" w14:textId="77777777" w:rsidTr="00CF7CA2">
        <w:trPr>
          <w:trHeight w:val="397"/>
        </w:trPr>
        <w:tc>
          <w:tcPr>
            <w:tcW w:w="3348" w:type="dxa"/>
            <w:hideMark/>
          </w:tcPr>
          <w:p w14:paraId="37084DB3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Zpracoval:</w:t>
            </w:r>
          </w:p>
        </w:tc>
        <w:bookmarkStart w:id="7" w:name="Text11"/>
        <w:tc>
          <w:tcPr>
            <w:tcW w:w="5940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49990D0" w14:textId="77777777" w:rsidR="00CF7CA2" w:rsidRDefault="00CA0E0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UBJEKT_TXT"/>
                  <w:textInput>
                    <w:default w:val="Mgr. Josef Chýle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Mgr. Josef Chýle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  <w:bookmarkStart w:id="8" w:name="Text12"/>
          <w:p w14:paraId="22554BAA" w14:textId="77777777" w:rsidR="00CF7CA2" w:rsidRDefault="00CA0E0D">
            <w:pPr>
              <w:widowControl/>
              <w:autoSpaceDE/>
              <w:autoSpaceDN/>
              <w:adjustRightInd/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FUNKCE_TXT"/>
                  <w:textInput>
                    <w:default w:val="vedoucí odboru kancelář hejtmana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vedoucí odboru kancelář hejtmana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  <w:p w14:paraId="3D4472E7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7B4A441" w14:textId="77777777" w:rsidR="00CF7CA2" w:rsidRDefault="00CF7CA2" w:rsidP="00CF7CA2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5942"/>
      </w:tblGrid>
      <w:tr w:rsidR="00EF5001" w14:paraId="5066B07C" w14:textId="77777777" w:rsidTr="00EF5001">
        <w:trPr>
          <w:trHeight w:val="397"/>
        </w:trPr>
        <w:tc>
          <w:tcPr>
            <w:tcW w:w="3345" w:type="dxa"/>
          </w:tcPr>
          <w:p w14:paraId="280E1AD2" w14:textId="77777777" w:rsidR="00EF5001" w:rsidRPr="00EF5001" w:rsidRDefault="00EF5001" w:rsidP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sz w:val="24"/>
              </w:rPr>
            </w:pPr>
            <w:r w:rsidRPr="00EF5001">
              <w:rPr>
                <w:rFonts w:ascii="Times New Roman" w:hAnsi="Times New Roman"/>
                <w:bCs/>
                <w:sz w:val="24"/>
              </w:rPr>
              <w:t>Zodpovědný vedoucí odboru:</w:t>
            </w:r>
          </w:p>
        </w:tc>
        <w:bookmarkStart w:id="9" w:name="Text102"/>
        <w:tc>
          <w:tcPr>
            <w:tcW w:w="5942" w:type="dxa"/>
          </w:tcPr>
          <w:p w14:paraId="4027AF86" w14:textId="77777777" w:rsidR="00EF5001" w:rsidRDefault="00CA0E0D" w:rsidP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UBJEKT_TXT"/>
                  <w:textInput>
                    <w:default w:val="Mgr. Josef Chýle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bCs/>
                <w:sz w:val="24"/>
              </w:rPr>
            </w:r>
            <w:r>
              <w:rPr>
                <w:rFonts w:ascii="Times New Roman" w:hAnsi="Times New Roman"/>
                <w:bCs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sz w:val="24"/>
              </w:rPr>
              <w:t>Mgr. Josef Chýle</w:t>
            </w:r>
            <w:r>
              <w:rPr>
                <w:rFonts w:ascii="Times New Roman" w:hAnsi="Times New Roman"/>
                <w:bCs/>
                <w:sz w:val="24"/>
              </w:rPr>
              <w:fldChar w:fldCharType="end"/>
            </w:r>
            <w:bookmarkEnd w:id="9"/>
          </w:p>
          <w:bookmarkStart w:id="10" w:name="Text103"/>
          <w:p w14:paraId="4D857B39" w14:textId="77777777" w:rsidR="00EF5001" w:rsidRPr="00EF5001" w:rsidRDefault="00CA0E0D" w:rsidP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FUNKCE_TXT"/>
                  <w:textInput>
                    <w:default w:val="vedoucí odboru kancelář hejtmana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bCs/>
                <w:sz w:val="24"/>
              </w:rPr>
            </w:r>
            <w:r>
              <w:rPr>
                <w:rFonts w:ascii="Times New Roman" w:hAnsi="Times New Roman"/>
                <w:bCs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sz w:val="24"/>
              </w:rPr>
              <w:t>vedoucí odboru kancelář hejtmana</w:t>
            </w:r>
            <w:r>
              <w:rPr>
                <w:rFonts w:ascii="Times New Roman" w:hAnsi="Times New Roman"/>
                <w:bCs/>
                <w:sz w:val="24"/>
              </w:rPr>
              <w:fldChar w:fldCharType="end"/>
            </w:r>
            <w:bookmarkEnd w:id="10"/>
          </w:p>
          <w:p w14:paraId="14D527DB" w14:textId="77777777" w:rsidR="00EF5001" w:rsidRDefault="00EF5001" w:rsidP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E8D5A2B" w14:textId="77777777" w:rsidR="00EF5001" w:rsidRDefault="00EF5001" w:rsidP="00CF7CA2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CF7CA2" w14:paraId="780B0A0C" w14:textId="77777777" w:rsidTr="00CF7CA2">
        <w:trPr>
          <w:trHeight w:val="397"/>
        </w:trPr>
        <w:tc>
          <w:tcPr>
            <w:tcW w:w="3348" w:type="dxa"/>
            <w:hideMark/>
          </w:tcPr>
          <w:p w14:paraId="5FC8E448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Projednal:</w:t>
            </w:r>
          </w:p>
        </w:tc>
        <w:bookmarkStart w:id="11" w:name="Text16"/>
        <w:tc>
          <w:tcPr>
            <w:tcW w:w="5940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8EA94FE" w14:textId="77777777" w:rsidR="00CF7CA2" w:rsidRDefault="00CA0E0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UBJEKT_TXT"/>
                  <w:textInput>
                    <w:default w:val="Mgr. Karel Ulmann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Mgr. Karel Ulmann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  <w:bookmarkStart w:id="12" w:name="Text17"/>
          <w:p w14:paraId="1A62B143" w14:textId="77777777" w:rsidR="00CF7CA2" w:rsidRDefault="00CA0E0D">
            <w:pPr>
              <w:widowControl/>
              <w:autoSpaceDE/>
              <w:autoSpaceDN/>
              <w:adjustRightInd/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FUNKCE_TXT"/>
                  <w:textInput>
                    <w:default w:val="vedoucí právního odboru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vedoucí právního odboru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  <w:p w14:paraId="57371AC6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</w:p>
        </w:tc>
      </w:tr>
    </w:tbl>
    <w:p w14:paraId="5A8D72AE" w14:textId="77777777" w:rsidR="00CF7CA2" w:rsidRDefault="00CF7CA2" w:rsidP="00CF7CA2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CF7CA2" w14:paraId="3D23F2B1" w14:textId="77777777" w:rsidTr="00CF7CA2">
        <w:trPr>
          <w:trHeight w:val="397"/>
        </w:trPr>
        <w:tc>
          <w:tcPr>
            <w:tcW w:w="3348" w:type="dxa"/>
            <w:hideMark/>
          </w:tcPr>
          <w:p w14:paraId="7F757505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Předkládá:</w:t>
            </w:r>
          </w:p>
        </w:tc>
        <w:bookmarkStart w:id="13" w:name="Text19"/>
        <w:tc>
          <w:tcPr>
            <w:tcW w:w="5940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8172BAA" w14:textId="77777777" w:rsidR="00CF7CA2" w:rsidRDefault="00CA0E0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SUBJEKT_TXT"/>
                  <w:textInput>
                    <w:default w:val="Martin Půta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Martin Půta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  <w:bookmarkStart w:id="14" w:name="Text20"/>
          <w:p w14:paraId="0BF2F380" w14:textId="77777777" w:rsidR="00CF7CA2" w:rsidRDefault="00CA0E0D">
            <w:pPr>
              <w:widowControl/>
              <w:autoSpaceDE/>
              <w:autoSpaceDN/>
              <w:adjustRightInd/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FUNKCE_TXT"/>
                  <w:textInput>
                    <w:default w:val="hejtman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hejtman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  <w:p w14:paraId="027427B5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</w:p>
        </w:tc>
      </w:tr>
    </w:tbl>
    <w:p w14:paraId="27224307" w14:textId="77777777" w:rsidR="00CF7CA2" w:rsidRDefault="00CF7CA2" w:rsidP="00CF7CA2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CF7CA2" w14:paraId="63F47A80" w14:textId="77777777" w:rsidTr="00CF7CA2">
        <w:trPr>
          <w:trHeight w:val="397"/>
        </w:trPr>
        <w:tc>
          <w:tcPr>
            <w:tcW w:w="3348" w:type="dxa"/>
            <w:hideMark/>
          </w:tcPr>
          <w:p w14:paraId="68721C09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 jednání přizván:</w:t>
            </w:r>
          </w:p>
        </w:tc>
        <w:bookmarkStart w:id="15" w:name="Text22"/>
        <w:tc>
          <w:tcPr>
            <w:tcW w:w="5940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CAA83D2" w14:textId="77777777" w:rsidR="00CF7CA2" w:rsidRDefault="00CA0E0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UBJEKT_TXT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  <w:bookmarkStart w:id="16" w:name="Text23"/>
          <w:p w14:paraId="3490077A" w14:textId="77777777" w:rsidR="00CF7CA2" w:rsidRDefault="00CA0E0D">
            <w:pPr>
              <w:widowControl/>
              <w:autoSpaceDE/>
              <w:autoSpaceDN/>
              <w:adjustRightInd/>
              <w:spacing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FUNKCE_TXT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  <w:p w14:paraId="147B9449" w14:textId="77777777" w:rsidR="00CF7CA2" w:rsidRDefault="00CF7CA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</w:rPr>
            </w:pPr>
          </w:p>
        </w:tc>
      </w:tr>
    </w:tbl>
    <w:p w14:paraId="350C735E" w14:textId="77777777" w:rsidR="003539F6" w:rsidRDefault="003539F6" w:rsidP="00FD2ABC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p w14:paraId="39B2A215" w14:textId="77777777" w:rsidR="00117164" w:rsidRPr="007A7561" w:rsidRDefault="00117164" w:rsidP="00FD2ABC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  <w:r w:rsidRPr="007A7561">
        <w:rPr>
          <w:rFonts w:ascii="Times New Roman" w:hAnsi="Times New Roman"/>
          <w:sz w:val="24"/>
          <w:u w:val="single"/>
        </w:rPr>
        <w:t>Návrh na usnesení:</w:t>
      </w:r>
    </w:p>
    <w:p w14:paraId="1500DDAB" w14:textId="77777777" w:rsidR="006C7DA1" w:rsidRPr="007A7561" w:rsidRDefault="006C7DA1" w:rsidP="00FD2ABC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bookmarkStart w:id="17" w:name="Text24"/>
    <w:p w14:paraId="5D449B06" w14:textId="77777777" w:rsidR="00117164" w:rsidRPr="007A7561" w:rsidRDefault="00CA0E0D" w:rsidP="00ED0BA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7A7561">
        <w:rPr>
          <w:rFonts w:ascii="Times New Roman" w:hAnsi="Times New Roman"/>
          <w:sz w:val="24"/>
        </w:rPr>
        <w:fldChar w:fldCharType="begin" w:fldLock="1">
          <w:ffData>
            <w:name w:val="Text18"/>
            <w:enabled/>
            <w:calcOnExit w:val="0"/>
            <w:statusText w:type="text" w:val="MSWField: TEXT_NAVRHU"/>
            <w:textInput>
              <w:default w:val="Rada kraje po projednání"/>
            </w:textInput>
          </w:ffData>
        </w:fldChar>
      </w:r>
      <w:r w:rsidRPr="007A7561">
        <w:rPr>
          <w:rFonts w:ascii="Times New Roman" w:hAnsi="Times New Roman"/>
          <w:sz w:val="24"/>
        </w:rPr>
        <w:instrText xml:space="preserve">FORMTEXT </w:instrText>
      </w:r>
      <w:r w:rsidRPr="007A7561">
        <w:rPr>
          <w:rFonts w:ascii="Times New Roman" w:hAnsi="Times New Roman"/>
          <w:sz w:val="24"/>
        </w:rPr>
      </w:r>
      <w:r w:rsidRPr="007A7561">
        <w:rPr>
          <w:rFonts w:ascii="Times New Roman" w:hAnsi="Times New Roman"/>
          <w:sz w:val="24"/>
        </w:rPr>
        <w:fldChar w:fldCharType="separate"/>
      </w:r>
      <w:r w:rsidRPr="007A7561">
        <w:rPr>
          <w:rFonts w:ascii="Times New Roman" w:hAnsi="Times New Roman"/>
          <w:sz w:val="24"/>
        </w:rPr>
        <w:t>Rada kraje po projednání</w:t>
      </w:r>
      <w:r w:rsidRPr="007A7561">
        <w:rPr>
          <w:rFonts w:ascii="Times New Roman" w:hAnsi="Times New Roman"/>
          <w:sz w:val="24"/>
        </w:rPr>
        <w:fldChar w:fldCharType="end"/>
      </w:r>
      <w:bookmarkEnd w:id="17"/>
    </w:p>
    <w:p w14:paraId="2BFC0DF9" w14:textId="77777777" w:rsidR="00B104E5" w:rsidRPr="007A7561" w:rsidRDefault="00CA0E0D" w:rsidP="0019616D">
      <w:pPr>
        <w:widowControl/>
        <w:autoSpaceDE/>
        <w:autoSpaceDN/>
        <w:adjustRightInd/>
        <w:spacing w:before="60" w:after="60"/>
        <w:rPr>
          <w:rFonts w:ascii="Times New Roman" w:hAnsi="Times New Roman"/>
          <w:spacing w:val="60"/>
          <w:sz w:val="24"/>
        </w:rPr>
      </w:pPr>
      <w:r w:rsidRPr="007A7561">
        <w:rPr>
          <w:rFonts w:ascii="Times New Roman" w:hAnsi="Times New Roman"/>
          <w:spacing w:val="60"/>
          <w:sz w:val="24"/>
        </w:rPr>
        <w:fldChar w:fldCharType="begin" w:fldLock="1">
          <w:ffData>
            <w:name w:val="Text19"/>
            <w:enabled/>
            <w:calcOnExit w:val="0"/>
            <w:statusText w:type="text" w:val="MSWField: VYROKTEXT"/>
            <w:textInput>
              <w:default w:val="rozhoduje"/>
            </w:textInput>
          </w:ffData>
        </w:fldChar>
      </w:r>
      <w:r w:rsidRPr="007A7561">
        <w:rPr>
          <w:rFonts w:ascii="Times New Roman" w:hAnsi="Times New Roman"/>
          <w:spacing w:val="60"/>
          <w:sz w:val="24"/>
        </w:rPr>
        <w:instrText xml:space="preserve">FORMTEXT </w:instrText>
      </w:r>
      <w:r w:rsidRPr="007A7561">
        <w:rPr>
          <w:rFonts w:ascii="Times New Roman" w:hAnsi="Times New Roman"/>
          <w:spacing w:val="60"/>
          <w:sz w:val="24"/>
        </w:rPr>
      </w:r>
      <w:r w:rsidRPr="007A7561">
        <w:rPr>
          <w:rFonts w:ascii="Times New Roman" w:hAnsi="Times New Roman"/>
          <w:spacing w:val="60"/>
          <w:sz w:val="24"/>
        </w:rPr>
        <w:fldChar w:fldCharType="separate"/>
      </w:r>
      <w:r w:rsidRPr="007A7561">
        <w:rPr>
          <w:rFonts w:ascii="Times New Roman" w:hAnsi="Times New Roman"/>
          <w:spacing w:val="60"/>
          <w:sz w:val="24"/>
        </w:rPr>
        <w:t>rozhoduje</w:t>
      </w:r>
      <w:r w:rsidRPr="007A7561">
        <w:rPr>
          <w:rFonts w:ascii="Times New Roman" w:hAnsi="Times New Roman"/>
          <w:spacing w:val="60"/>
          <w:sz w:val="24"/>
        </w:rPr>
        <w:fldChar w:fldCharType="end"/>
      </w:r>
    </w:p>
    <w:p w14:paraId="7FB0C64C" w14:textId="77777777" w:rsidR="00B104E5" w:rsidRPr="007A7561" w:rsidRDefault="00CA0E0D" w:rsidP="006C7DA1">
      <w:pPr>
        <w:widowControl/>
        <w:autoSpaceDE/>
        <w:autoSpaceDN/>
        <w:adjustRightInd/>
        <w:spacing w:after="60"/>
        <w:jc w:val="both"/>
        <w:rPr>
          <w:rFonts w:ascii="Times New Roman" w:hAnsi="Times New Roman"/>
          <w:sz w:val="24"/>
        </w:rPr>
      </w:pPr>
      <w:r w:rsidRPr="007A7561">
        <w:rPr>
          <w:rFonts w:ascii="Times New Roman" w:hAnsi="Times New Roman"/>
          <w:sz w:val="24"/>
        </w:rPr>
        <w:fldChar w:fldCharType="begin" w:fldLock="1">
          <w:ffData>
            <w:name w:val="Text20"/>
            <w:enabled/>
            <w:calcOnExit w:val="0"/>
            <w:statusText w:type="text" w:val="MSWField: TEXT_PRED"/>
            <w:textInput>
              <w:default w:val="o ukončení Memoranda o spolupráci mezi Libereckým krajem a Orenburskou oblastí Ruské federace uzavřeného dne 24. května 2012 v Liberci"/>
            </w:textInput>
          </w:ffData>
        </w:fldChar>
      </w:r>
      <w:r w:rsidRPr="007A7561">
        <w:rPr>
          <w:rFonts w:ascii="Times New Roman" w:hAnsi="Times New Roman"/>
          <w:sz w:val="24"/>
        </w:rPr>
        <w:instrText xml:space="preserve">FORMTEXT </w:instrText>
      </w:r>
      <w:r w:rsidRPr="007A7561">
        <w:rPr>
          <w:rFonts w:ascii="Times New Roman" w:hAnsi="Times New Roman"/>
          <w:sz w:val="24"/>
        </w:rPr>
      </w:r>
      <w:r w:rsidRPr="007A7561">
        <w:rPr>
          <w:rFonts w:ascii="Times New Roman" w:hAnsi="Times New Roman"/>
          <w:sz w:val="24"/>
        </w:rPr>
        <w:fldChar w:fldCharType="separate"/>
      </w:r>
      <w:r w:rsidRPr="007A7561">
        <w:rPr>
          <w:rFonts w:ascii="Times New Roman" w:hAnsi="Times New Roman"/>
          <w:sz w:val="24"/>
        </w:rPr>
        <w:t>o ukončení Memoranda o spolupráci mezi Libereckým krajem a Orenburskou oblastí Ruské federace uzavřeného dne 24. května 2012 v Liberci</w:t>
      </w:r>
      <w:r w:rsidRPr="007A7561">
        <w:rPr>
          <w:rFonts w:ascii="Times New Roman" w:hAnsi="Times New Roman"/>
          <w:sz w:val="24"/>
        </w:rPr>
        <w:fldChar w:fldCharType="end"/>
      </w:r>
    </w:p>
    <w:bookmarkStart w:id="18" w:name="Text55"/>
    <w:p w14:paraId="3BB43E55" w14:textId="77777777" w:rsidR="00B104E5" w:rsidRPr="007A7561" w:rsidRDefault="00CA0E0D" w:rsidP="0019616D">
      <w:pPr>
        <w:widowControl/>
        <w:autoSpaceDE/>
        <w:autoSpaceDN/>
        <w:adjustRightInd/>
        <w:spacing w:before="60" w:after="60"/>
        <w:rPr>
          <w:rFonts w:ascii="Times New Roman" w:hAnsi="Times New Roman"/>
          <w:spacing w:val="60"/>
          <w:sz w:val="24"/>
        </w:rPr>
      </w:pPr>
      <w:r w:rsidRPr="007A7561">
        <w:rPr>
          <w:rFonts w:ascii="Times New Roman" w:hAnsi="Times New Roman"/>
          <w:spacing w:val="60"/>
          <w:sz w:val="24"/>
        </w:rPr>
        <w:fldChar w:fldCharType="begin" w:fldLock="1">
          <w:ffData>
            <w:name w:val="Text21"/>
            <w:enabled/>
            <w:calcOnExit w:val="0"/>
            <w:statusText w:type="text" w:val="MSWField: VYROKTEXT"/>
            <w:textInput>
              <w:default w:val="a ukládá"/>
            </w:textInput>
          </w:ffData>
        </w:fldChar>
      </w:r>
      <w:r w:rsidRPr="007A7561">
        <w:rPr>
          <w:rFonts w:ascii="Times New Roman" w:hAnsi="Times New Roman"/>
          <w:spacing w:val="60"/>
          <w:sz w:val="24"/>
        </w:rPr>
        <w:instrText xml:space="preserve">FORMTEXT </w:instrText>
      </w:r>
      <w:r w:rsidRPr="007A7561">
        <w:rPr>
          <w:rFonts w:ascii="Times New Roman" w:hAnsi="Times New Roman"/>
          <w:spacing w:val="60"/>
          <w:sz w:val="24"/>
        </w:rPr>
      </w:r>
      <w:r w:rsidRPr="007A7561">
        <w:rPr>
          <w:rFonts w:ascii="Times New Roman" w:hAnsi="Times New Roman"/>
          <w:spacing w:val="60"/>
          <w:sz w:val="24"/>
        </w:rPr>
        <w:fldChar w:fldCharType="separate"/>
      </w:r>
      <w:r w:rsidRPr="007A7561">
        <w:rPr>
          <w:rFonts w:ascii="Times New Roman" w:hAnsi="Times New Roman"/>
          <w:spacing w:val="60"/>
          <w:sz w:val="24"/>
        </w:rPr>
        <w:t>a ukládá</w:t>
      </w:r>
      <w:r w:rsidRPr="007A7561">
        <w:rPr>
          <w:rFonts w:ascii="Times New Roman" w:hAnsi="Times New Roman"/>
          <w:spacing w:val="60"/>
          <w:sz w:val="24"/>
        </w:rPr>
        <w:fldChar w:fldCharType="end"/>
      </w:r>
      <w:bookmarkEnd w:id="18"/>
    </w:p>
    <w:bookmarkStart w:id="19" w:name="Text52"/>
    <w:p w14:paraId="0CC80BF0" w14:textId="77777777" w:rsidR="00B104E5" w:rsidRPr="007A7561" w:rsidRDefault="00CA0E0D" w:rsidP="006C7DA1">
      <w:pPr>
        <w:widowControl/>
        <w:autoSpaceDE/>
        <w:autoSpaceDN/>
        <w:adjustRightInd/>
        <w:spacing w:after="60"/>
        <w:jc w:val="both"/>
        <w:rPr>
          <w:rFonts w:ascii="Times New Roman" w:hAnsi="Times New Roman"/>
          <w:sz w:val="24"/>
        </w:rPr>
      </w:pPr>
      <w:r w:rsidRPr="007A7561">
        <w:rPr>
          <w:rFonts w:ascii="Times New Roman" w:hAnsi="Times New Roman"/>
          <w:sz w:val="24"/>
        </w:rPr>
        <w:fldChar w:fldCharType="begin" w:fldLock="1">
          <w:ffData>
            <w:name w:val="Text22"/>
            <w:enabled/>
            <w:calcOnExit w:val="0"/>
            <w:statusText w:type="text" w:val="MSWField: TEXT_PRED"/>
            <w:textInput>
              <w:default w:val="Martinu Půtovi, hejtmanovi, informovat dopisem gubernátora Orenburské oblasti o ukončení Memoranda o spolupráci mezi Libereckým krajem a Orenburskou oblastí Ruské federace."/>
            </w:textInput>
          </w:ffData>
        </w:fldChar>
      </w:r>
      <w:r w:rsidRPr="007A7561">
        <w:rPr>
          <w:rFonts w:ascii="Times New Roman" w:hAnsi="Times New Roman"/>
          <w:sz w:val="24"/>
        </w:rPr>
        <w:instrText xml:space="preserve">FORMTEXT </w:instrText>
      </w:r>
      <w:r w:rsidRPr="007A7561">
        <w:rPr>
          <w:rFonts w:ascii="Times New Roman" w:hAnsi="Times New Roman"/>
          <w:sz w:val="24"/>
        </w:rPr>
      </w:r>
      <w:r w:rsidRPr="007A7561">
        <w:rPr>
          <w:rFonts w:ascii="Times New Roman" w:hAnsi="Times New Roman"/>
          <w:sz w:val="24"/>
        </w:rPr>
        <w:fldChar w:fldCharType="separate"/>
      </w:r>
      <w:r w:rsidRPr="007A7561">
        <w:rPr>
          <w:rFonts w:ascii="Times New Roman" w:hAnsi="Times New Roman"/>
          <w:sz w:val="24"/>
        </w:rPr>
        <w:t>Martinu Půtovi, hejtmanovi, informovat dopisem gubernátora Orenburské oblasti o ukončení Memoranda o spolupráci mezi Libereckým krajem a Orenburskou oblastí Ruské federace.</w:t>
      </w:r>
      <w:r w:rsidRPr="007A7561">
        <w:rPr>
          <w:rFonts w:ascii="Times New Roman" w:hAnsi="Times New Roman"/>
          <w:sz w:val="24"/>
        </w:rPr>
        <w:fldChar w:fldCharType="end"/>
      </w:r>
      <w:bookmarkEnd w:id="19"/>
    </w:p>
    <w:bookmarkStart w:id="20" w:name="Text69"/>
    <w:p w14:paraId="717EAD7B" w14:textId="77777777" w:rsidR="003A7C52" w:rsidRPr="007A7561" w:rsidRDefault="00CA0E0D" w:rsidP="008E217E">
      <w:pPr>
        <w:widowControl/>
        <w:autoSpaceDE/>
        <w:autoSpaceDN/>
        <w:adjustRightInd/>
        <w:spacing w:after="60"/>
        <w:ind w:left="5664"/>
        <w:rPr>
          <w:rFonts w:ascii="Times New Roman" w:hAnsi="Times New Roman"/>
          <w:b/>
          <w:sz w:val="24"/>
        </w:rPr>
      </w:pPr>
      <w:r w:rsidRPr="007A7561">
        <w:rPr>
          <w:rFonts w:ascii="Times New Roman" w:hAnsi="Times New Roman"/>
          <w:b/>
          <w:sz w:val="24"/>
        </w:rPr>
        <w:fldChar w:fldCharType="begin" w:fldLock="1">
          <w:ffData>
            <w:name w:val="Text23"/>
            <w:enabled/>
            <w:calcOnExit w:val="0"/>
            <w:statusText w:type="text" w:val="MSWField: TER_TXT"/>
            <w:textInput>
              <w:default w:val="Termín: 15. 03. 2022"/>
            </w:textInput>
          </w:ffData>
        </w:fldChar>
      </w:r>
      <w:r w:rsidRPr="007A7561">
        <w:rPr>
          <w:rFonts w:ascii="Times New Roman" w:hAnsi="Times New Roman"/>
          <w:b/>
          <w:sz w:val="24"/>
        </w:rPr>
        <w:instrText xml:space="preserve">FORMTEXT </w:instrText>
      </w:r>
      <w:r w:rsidRPr="007A7561">
        <w:rPr>
          <w:rFonts w:ascii="Times New Roman" w:hAnsi="Times New Roman"/>
          <w:b/>
          <w:sz w:val="24"/>
        </w:rPr>
      </w:r>
      <w:r w:rsidRPr="007A7561">
        <w:rPr>
          <w:rFonts w:ascii="Times New Roman" w:hAnsi="Times New Roman"/>
          <w:b/>
          <w:sz w:val="24"/>
        </w:rPr>
        <w:fldChar w:fldCharType="separate"/>
      </w:r>
      <w:r w:rsidRPr="007A7561">
        <w:rPr>
          <w:rFonts w:ascii="Times New Roman" w:hAnsi="Times New Roman"/>
          <w:b/>
          <w:sz w:val="24"/>
        </w:rPr>
        <w:t>Termín: 15. 03. 2022</w:t>
      </w:r>
      <w:r w:rsidRPr="007A7561">
        <w:rPr>
          <w:rFonts w:ascii="Times New Roman" w:hAnsi="Times New Roman"/>
          <w:b/>
          <w:sz w:val="24"/>
        </w:rPr>
        <w:fldChar w:fldCharType="end"/>
      </w:r>
      <w:bookmarkEnd w:id="20"/>
    </w:p>
    <w:p w14:paraId="23D249D6" w14:textId="77777777" w:rsidR="00000000" w:rsidRDefault="00694C62">
      <w:pPr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bookmarkStart w:id="21" w:name="Text112"/>
      <w:r w:rsidR="00CA0E0D" w:rsidRPr="004215E3">
        <w:rPr>
          <w:rFonts w:ascii="Times New Roman" w:hAnsi="Times New Roman"/>
          <w:bCs/>
          <w:sz w:val="24"/>
        </w:rPr>
        <w:lastRenderedPageBreak/>
        <w:fldChar w:fldCharType="begin" w:fldLock="1">
          <w:ffData>
            <w:name w:val="Text24"/>
            <w:enabled/>
            <w:calcOnExit w:val="0"/>
            <w:statusText w:type="text" w:val="MSWField: DZP_RTF_PRED"/>
            <w:textInput/>
          </w:ffData>
        </w:fldChar>
      </w:r>
      <w:r w:rsidR="00CA0E0D" w:rsidRPr="004215E3">
        <w:rPr>
          <w:rFonts w:ascii="Times New Roman" w:hAnsi="Times New Roman"/>
          <w:bCs/>
          <w:sz w:val="24"/>
        </w:rPr>
        <w:instrText xml:space="preserve">FORMTEXT </w:instrText>
      </w:r>
      <w:r w:rsidR="00CA0E0D" w:rsidRPr="004215E3">
        <w:rPr>
          <w:rFonts w:ascii="Times New Roman" w:hAnsi="Times New Roman"/>
          <w:bCs/>
          <w:sz w:val="24"/>
        </w:rPr>
      </w:r>
      <w:r w:rsidR="00CA0E0D" w:rsidRPr="004215E3">
        <w:rPr>
          <w:rFonts w:ascii="Times New Roman" w:hAnsi="Times New Roman"/>
          <w:bCs/>
          <w:sz w:val="24"/>
        </w:rPr>
        <w:fldChar w:fldCharType="separate"/>
      </w:r>
      <w:r w:rsidR="00CA0E0D">
        <w:rPr>
          <w:rFonts w:ascii="Times New Roman" w:hAnsi="Times New Roman"/>
          <w:b/>
          <w:sz w:val="24"/>
        </w:rPr>
        <w:t>D</w:t>
      </w:r>
      <w:r w:rsidR="00CA0E0D">
        <w:rPr>
          <w:rFonts w:ascii="Times New Roman" w:hAnsi="Times New Roman"/>
          <w:b/>
          <w:sz w:val="24"/>
        </w:rPr>
        <w:t>ů</w:t>
      </w:r>
      <w:r w:rsidR="00CA0E0D">
        <w:rPr>
          <w:rFonts w:ascii="Times New Roman" w:hAnsi="Times New Roman"/>
          <w:b/>
          <w:sz w:val="24"/>
        </w:rPr>
        <w:t>vodov</w:t>
      </w:r>
      <w:r w:rsidR="00CA0E0D">
        <w:rPr>
          <w:rFonts w:ascii="Times New Roman" w:hAnsi="Times New Roman"/>
          <w:b/>
          <w:sz w:val="24"/>
        </w:rPr>
        <w:t>á</w:t>
      </w:r>
      <w:r w:rsidR="00CA0E0D">
        <w:rPr>
          <w:rFonts w:ascii="Times New Roman" w:hAnsi="Times New Roman"/>
          <w:b/>
          <w:sz w:val="24"/>
        </w:rPr>
        <w:t xml:space="preserve"> zpr</w:t>
      </w:r>
      <w:r w:rsidR="00CA0E0D">
        <w:rPr>
          <w:rFonts w:ascii="Times New Roman" w:hAnsi="Times New Roman"/>
          <w:b/>
          <w:sz w:val="24"/>
        </w:rPr>
        <w:t>á</w:t>
      </w:r>
      <w:r w:rsidR="00CA0E0D">
        <w:rPr>
          <w:rFonts w:ascii="Times New Roman" w:hAnsi="Times New Roman"/>
          <w:b/>
          <w:sz w:val="24"/>
        </w:rPr>
        <w:t>va</w:t>
      </w:r>
    </w:p>
    <w:p w14:paraId="55675DD9" w14:textId="77777777" w:rsidR="00000000" w:rsidRDefault="00CA0E0D">
      <w:pPr>
        <w:widowControl/>
        <w:jc w:val="both"/>
        <w:rPr>
          <w:rFonts w:ascii="Times New Roman" w:hAnsi="Times New Roman"/>
          <w:b/>
          <w:sz w:val="24"/>
        </w:rPr>
      </w:pPr>
    </w:p>
    <w:p w14:paraId="79883621" w14:textId="77777777" w:rsidR="00000000" w:rsidRDefault="00CA0E0D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Hejtman Libereck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ho kraje p</w:t>
      </w:r>
      <w:r>
        <w:rPr>
          <w:rFonts w:ascii="Times New Roman" w:hAnsi="Times New Roman"/>
          <w:sz w:val="24"/>
        </w:rPr>
        <w:t>ř</w:t>
      </w:r>
      <w:r>
        <w:rPr>
          <w:rFonts w:ascii="Times New Roman" w:hAnsi="Times New Roman"/>
          <w:sz w:val="24"/>
        </w:rPr>
        <w:t>edkl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Rad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Libereck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ho kraje 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vrh na ukon</w:t>
      </w:r>
      <w:r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Memoranda o spolupr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ci mezi Libereck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>m krajem a Orenburskou oblast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Rusk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federace.</w:t>
      </w:r>
    </w:p>
    <w:p w14:paraId="79918A31" w14:textId="77777777" w:rsidR="00000000" w:rsidRDefault="00CA0E0D">
      <w:pPr>
        <w:widowControl/>
        <w:jc w:val="both"/>
        <w:rPr>
          <w:rFonts w:ascii="Times New Roman" w:hAnsi="Times New Roman"/>
          <w:sz w:val="24"/>
        </w:rPr>
      </w:pPr>
    </w:p>
    <w:p w14:paraId="5F6F83E4" w14:textId="77777777" w:rsidR="00000000" w:rsidRDefault="00CA0E0D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ů</w:t>
      </w:r>
      <w:r>
        <w:rPr>
          <w:rFonts w:ascii="Times New Roman" w:hAnsi="Times New Roman"/>
          <w:sz w:val="24"/>
        </w:rPr>
        <w:t>vodem tohoto 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vrhu je, </w:t>
      </w:r>
      <w:r>
        <w:rPr>
          <w:rFonts w:ascii="Times New Roman" w:hAnsi="Times New Roman"/>
          <w:sz w:val="24"/>
        </w:rPr>
        <w:t>ž</w:t>
      </w:r>
      <w:r>
        <w:rPr>
          <w:rFonts w:ascii="Times New Roman" w:hAnsi="Times New Roman"/>
          <w:sz w:val="24"/>
        </w:rPr>
        <w:t>e Rusk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federace a jej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ozbrojen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ly dne 24. </w:t>
      </w:r>
      <w:r>
        <w:rPr>
          <w:rFonts w:ascii="Times New Roman" w:hAnsi="Times New Roman"/>
          <w:sz w:val="24"/>
        </w:rPr>
        <w:t>ú</w:t>
      </w:r>
      <w:r>
        <w:rPr>
          <w:rFonts w:ascii="Times New Roman" w:hAnsi="Times New Roman"/>
          <w:sz w:val="24"/>
        </w:rPr>
        <w:t>nora 2022 sv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voln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zcela neopodstatn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napadly Ukrajinu jako samostatn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a nez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visl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st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t. Naru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ily tak hrub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jeho suverenitu a </w:t>
      </w:r>
      <w:r>
        <w:rPr>
          <w:rFonts w:ascii="Times New Roman" w:hAnsi="Times New Roman"/>
          <w:sz w:val="24"/>
        </w:rPr>
        <w:t>ú</w:t>
      </w:r>
      <w:r>
        <w:rPr>
          <w:rFonts w:ascii="Times New Roman" w:hAnsi="Times New Roman"/>
          <w:sz w:val="24"/>
        </w:rPr>
        <w:t>zemn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celistvost. Toto bezprecedentn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jedn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poru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uje ve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ker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mezin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rodn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pr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vn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normy, je aktem hrub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agrese se v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emi negativn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>mi d</w:t>
      </w:r>
      <w:r>
        <w:rPr>
          <w:rFonts w:ascii="Times New Roman" w:hAnsi="Times New Roman"/>
          <w:sz w:val="24"/>
        </w:rPr>
        <w:t>ů</w:t>
      </w:r>
      <w:r>
        <w:rPr>
          <w:rFonts w:ascii="Times New Roman" w:hAnsi="Times New Roman"/>
          <w:sz w:val="24"/>
        </w:rPr>
        <w:t>sle</w:t>
      </w:r>
      <w:r>
        <w:rPr>
          <w:rFonts w:ascii="Times New Roman" w:hAnsi="Times New Roman"/>
          <w:sz w:val="24"/>
        </w:rPr>
        <w:t>dky pro obyvatelstvo Ukrajiny. Takov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jedn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mus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b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>t jednozna</w:t>
      </w:r>
      <w:r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odsouzeno a Libereck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kraj by proto m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l p</w:t>
      </w:r>
      <w:r>
        <w:rPr>
          <w:rFonts w:ascii="Times New Roman" w:hAnsi="Times New Roman"/>
          <w:sz w:val="24"/>
        </w:rPr>
        <w:t>ř</w:t>
      </w:r>
      <w:r>
        <w:rPr>
          <w:rFonts w:ascii="Times New Roman" w:hAnsi="Times New Roman"/>
          <w:sz w:val="24"/>
        </w:rPr>
        <w:t>eru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it ve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ker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kontakty se subjekty na </w:t>
      </w:r>
      <w:r>
        <w:rPr>
          <w:rFonts w:ascii="Times New Roman" w:hAnsi="Times New Roman"/>
          <w:sz w:val="24"/>
        </w:rPr>
        <w:t>ú</w:t>
      </w:r>
      <w:r>
        <w:rPr>
          <w:rFonts w:ascii="Times New Roman" w:hAnsi="Times New Roman"/>
          <w:sz w:val="24"/>
        </w:rPr>
        <w:t>zem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Rusk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federace.</w:t>
      </w:r>
    </w:p>
    <w:p w14:paraId="5423B90A" w14:textId="77777777" w:rsidR="00000000" w:rsidRDefault="00CA0E0D">
      <w:pPr>
        <w:widowControl/>
        <w:jc w:val="both"/>
        <w:rPr>
          <w:rFonts w:ascii="Times New Roman" w:hAnsi="Times New Roman"/>
          <w:sz w:val="24"/>
        </w:rPr>
      </w:pPr>
    </w:p>
    <w:p w14:paraId="797E8E18" w14:textId="77777777" w:rsidR="00000000" w:rsidRDefault="00CA0E0D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Memorandum bylo ob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ma stranami podeps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no 24. kv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tna 2012, pot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se na jeho z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klad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usk</w:t>
      </w:r>
      <w:r>
        <w:rPr>
          <w:rFonts w:ascii="Times New Roman" w:hAnsi="Times New Roman"/>
          <w:sz w:val="24"/>
        </w:rPr>
        <w:t>ute</w:t>
      </w:r>
      <w:r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</w:rPr>
        <w:t>nilo 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kolik jedn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a recipro</w:t>
      </w:r>
      <w:r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>ch n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š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v v obou partnersk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>ch regionech. Od jara 2014, kdy byla rozpout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na v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lka na v</w:t>
      </w:r>
      <w:r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>chod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 xml:space="preserve"> Ukrajiny, v </w:t>
      </w:r>
      <w:r>
        <w:rPr>
          <w:rFonts w:ascii="Times New Roman" w:hAnsi="Times New Roman"/>
          <w:sz w:val="24"/>
        </w:rPr>
        <w:t>čá</w:t>
      </w:r>
      <w:r>
        <w:rPr>
          <w:rFonts w:ascii="Times New Roman" w:hAnsi="Times New Roman"/>
          <w:sz w:val="24"/>
        </w:rPr>
        <w:t>sti Don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ck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a Luhansk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oblasti, ji</w:t>
      </w:r>
      <w:r>
        <w:rPr>
          <w:rFonts w:ascii="Times New Roman" w:hAnsi="Times New Roman"/>
          <w:sz w:val="24"/>
        </w:rPr>
        <w:t>ž</w:t>
      </w:r>
      <w:r>
        <w:rPr>
          <w:rFonts w:ascii="Times New Roman" w:hAnsi="Times New Roman"/>
          <w:sz w:val="24"/>
        </w:rPr>
        <w:t xml:space="preserve"> kontakty nebyly fakticky nijak udr</w:t>
      </w:r>
      <w:r>
        <w:rPr>
          <w:rFonts w:ascii="Times New Roman" w:hAnsi="Times New Roman"/>
          <w:sz w:val="24"/>
        </w:rPr>
        <w:t>ž</w:t>
      </w:r>
      <w:r>
        <w:rPr>
          <w:rFonts w:ascii="Times New Roman" w:hAnsi="Times New Roman"/>
          <w:sz w:val="24"/>
        </w:rPr>
        <w:t>ov</w:t>
      </w:r>
      <w:r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ny.</w:t>
      </w:r>
    </w:p>
    <w:p w14:paraId="071E2A48" w14:textId="77777777" w:rsidR="00000000" w:rsidRDefault="00CA0E0D">
      <w:pPr>
        <w:widowControl/>
        <w:jc w:val="both"/>
        <w:rPr>
          <w:rFonts w:ascii="Times New Roman" w:hAnsi="Times New Roman"/>
          <w:sz w:val="24"/>
        </w:rPr>
      </w:pPr>
    </w:p>
    <w:p w14:paraId="2B48AD80" w14:textId="77777777" w:rsidR="00000000" w:rsidRDefault="00CA0E0D">
      <w:pPr>
        <w:widowControl/>
        <w:rPr>
          <w:rFonts w:ascii="Times New Roman" w:hAnsi="Times New Roman"/>
          <w:i/>
          <w:sz w:val="24"/>
          <w:u w:val="single"/>
        </w:rPr>
      </w:pPr>
    </w:p>
    <w:p w14:paraId="1E34DAD3" w14:textId="77777777" w:rsidR="00000000" w:rsidRDefault="00CA0E0D">
      <w:pPr>
        <w:widowControl/>
        <w:rPr>
          <w:rFonts w:ascii="Times New Roman" w:hAnsi="Times New Roman"/>
          <w:i/>
          <w:sz w:val="24"/>
          <w:u w:val="single"/>
        </w:rPr>
      </w:pPr>
    </w:p>
    <w:p w14:paraId="6CBB8387" w14:textId="77777777" w:rsidR="00000000" w:rsidRDefault="00CA0E0D">
      <w:pPr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P</w:t>
      </w:r>
      <w:r>
        <w:rPr>
          <w:rFonts w:ascii="Times New Roman" w:hAnsi="Times New Roman"/>
          <w:i/>
          <w:sz w:val="24"/>
          <w:u w:val="single"/>
        </w:rPr>
        <w:t>ří</w:t>
      </w:r>
      <w:r>
        <w:rPr>
          <w:rFonts w:ascii="Times New Roman" w:hAnsi="Times New Roman"/>
          <w:i/>
          <w:sz w:val="24"/>
          <w:u w:val="single"/>
        </w:rPr>
        <w:t>lohy:</w:t>
      </w:r>
    </w:p>
    <w:p w14:paraId="70B1B8B1" w14:textId="77777777" w:rsidR="00000000" w:rsidRDefault="00CA0E0D">
      <w:pPr>
        <w:widowControl/>
        <w:rPr>
          <w:rFonts w:ascii="Times New Roman" w:hAnsi="Times New Roman"/>
          <w:sz w:val="24"/>
        </w:rPr>
      </w:pPr>
    </w:p>
    <w:p w14:paraId="6D0758CE" w14:textId="77777777" w:rsidR="00000000" w:rsidRDefault="00CA0E0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P_01_text_Memorandum_</w:t>
      </w:r>
      <w:r>
        <w:rPr>
          <w:rFonts w:ascii="Times New Roman" w:hAnsi="Times New Roman"/>
          <w:sz w:val="24"/>
        </w:rPr>
        <w:t>LK_Orenburska_oblast_24052012</w:t>
      </w:r>
    </w:p>
    <w:p w14:paraId="4DE6D670" w14:textId="77777777" w:rsidR="00000000" w:rsidRDefault="00CA0E0D">
      <w:pPr>
        <w:widowControl/>
        <w:spacing w:before="60" w:after="60"/>
        <w:jc w:val="both"/>
        <w:rPr>
          <w:rFonts w:ascii="Times New Roman" w:hAnsi="Times New Roman"/>
          <w:spacing w:val="60"/>
          <w:sz w:val="24"/>
        </w:rPr>
      </w:pPr>
    </w:p>
    <w:p w14:paraId="2BBD6D6A" w14:textId="77777777" w:rsidR="00000000" w:rsidRDefault="00CA0E0D">
      <w:pPr>
        <w:widowControl/>
        <w:spacing w:before="60" w:after="60"/>
        <w:jc w:val="both"/>
        <w:rPr>
          <w:rFonts w:ascii="Times New Roman" w:hAnsi="Times New Roman"/>
          <w:spacing w:val="60"/>
          <w:sz w:val="24"/>
        </w:rPr>
      </w:pPr>
    </w:p>
    <w:p w14:paraId="1D1B5679" w14:textId="77777777" w:rsidR="00000000" w:rsidRDefault="00CA0E0D">
      <w:pPr>
        <w:widowControl/>
        <w:spacing w:before="60" w:after="60"/>
        <w:jc w:val="both"/>
        <w:rPr>
          <w:rFonts w:ascii="Times New Roman" w:hAnsi="Times New Roman"/>
          <w:spacing w:val="60"/>
          <w:sz w:val="24"/>
        </w:rPr>
      </w:pPr>
    </w:p>
    <w:p w14:paraId="3CD12711" w14:textId="77777777" w:rsidR="00000000" w:rsidRDefault="00CA0E0D">
      <w:pPr>
        <w:widowControl/>
        <w:spacing w:before="60" w:after="60"/>
        <w:jc w:val="both"/>
        <w:rPr>
          <w:rFonts w:ascii="Times New Roman" w:hAnsi="Times New Roman"/>
          <w:sz w:val="24"/>
        </w:rPr>
      </w:pPr>
    </w:p>
    <w:p w14:paraId="3ED4791D" w14:textId="77777777" w:rsidR="004215E3" w:rsidRPr="004215E3" w:rsidRDefault="00CA0E0D" w:rsidP="00786874">
      <w:pPr>
        <w:widowControl/>
        <w:autoSpaceDE/>
        <w:autoSpaceDN/>
        <w:adjustRightInd/>
        <w:jc w:val="both"/>
        <w:rPr>
          <w:rFonts w:ascii="Times New Roman" w:hAnsi="Times New Roman"/>
          <w:bCs/>
          <w:sz w:val="24"/>
        </w:rPr>
      </w:pPr>
      <w:r w:rsidRPr="004215E3">
        <w:rPr>
          <w:rFonts w:ascii="Times New Roman" w:hAnsi="Times New Roman"/>
          <w:bCs/>
          <w:sz w:val="24"/>
        </w:rPr>
        <w:fldChar w:fldCharType="end"/>
      </w:r>
      <w:bookmarkEnd w:id="21"/>
    </w:p>
    <w:sectPr w:rsidR="004215E3" w:rsidRPr="004215E3" w:rsidSect="0098755E">
      <w:foot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9D63" w14:textId="77777777" w:rsidR="00CA0E0D" w:rsidRDefault="00CA0E0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eparator/>
      </w:r>
    </w:p>
  </w:endnote>
  <w:endnote w:type="continuationSeparator" w:id="0">
    <w:p w14:paraId="7E128BB9" w14:textId="77777777" w:rsidR="00CA0E0D" w:rsidRDefault="00CA0E0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B7810" w14:paraId="417E2CFE" w14:textId="77777777" w:rsidTr="009B7810">
      <w:trPr>
        <w:cantSplit/>
      </w:trPr>
      <w:tc>
        <w:tcPr>
          <w:tcW w:w="1814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03DB7B31" w14:textId="77777777" w:rsidR="009B7810" w:rsidRDefault="009B7810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GINUSN02</w:t>
          </w:r>
        </w:p>
      </w:tc>
      <w:tc>
        <w:tcPr>
          <w:tcW w:w="5442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1611C2AC" w14:textId="77777777" w:rsidR="009B7810" w:rsidRDefault="009B7810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Zpracováno systémem GINIS® GORDIC® spol. s  r. o.</w:t>
          </w:r>
        </w:p>
      </w:tc>
      <w:tc>
        <w:tcPr>
          <w:tcW w:w="1179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4265F8FB" w14:textId="77777777" w:rsidR="009B7810" w:rsidRDefault="009B7810">
          <w:pPr>
            <w:jc w:val="right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PAGE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845DD4">
            <w:rPr>
              <w:rStyle w:val="slostrnky"/>
              <w:rFonts w:cs="Arial"/>
              <w:noProof/>
              <w:sz w:val="14"/>
              <w:szCs w:val="14"/>
            </w:rPr>
            <w:t>2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  <w:tc>
        <w:tcPr>
          <w:tcW w:w="181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5D0D8D5F" w14:textId="77777777" w:rsidR="009B7810" w:rsidRDefault="009B7810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/</w:t>
          </w:r>
        </w:p>
      </w:tc>
      <w:tc>
        <w:tcPr>
          <w:tcW w:w="454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6BF56DB2" w14:textId="77777777" w:rsidR="009B7810" w:rsidRDefault="009B7810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NUMPAGES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845DD4">
            <w:rPr>
              <w:rStyle w:val="slostrnky"/>
              <w:rFonts w:cs="Arial"/>
              <w:noProof/>
              <w:sz w:val="14"/>
              <w:szCs w:val="14"/>
            </w:rPr>
            <w:t>3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</w:tr>
  </w:tbl>
  <w:p w14:paraId="2090D255" w14:textId="77777777" w:rsidR="009B7810" w:rsidRDefault="009B7810" w:rsidP="009B7810">
    <w:pPr>
      <w:pStyle w:val="Zpat"/>
      <w:widowControl/>
      <w:tabs>
        <w:tab w:val="center" w:pos="4536"/>
        <w:tab w:val="right" w:pos="9072"/>
      </w:tabs>
      <w:autoSpaceDE/>
      <w:autoSpaceDN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6322" w14:textId="77777777" w:rsidR="00CA0E0D" w:rsidRDefault="00CA0E0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eparator/>
      </w:r>
    </w:p>
  </w:footnote>
  <w:footnote w:type="continuationSeparator" w:id="0">
    <w:p w14:paraId="4929EF94" w14:textId="77777777" w:rsidR="00CA0E0D" w:rsidRDefault="00CA0E0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8"/>
    <w:rsid w:val="00000407"/>
    <w:rsid w:val="000005CF"/>
    <w:rsid w:val="0000277D"/>
    <w:rsid w:val="00005D1D"/>
    <w:rsid w:val="000070A9"/>
    <w:rsid w:val="00025A2F"/>
    <w:rsid w:val="00027EEB"/>
    <w:rsid w:val="00030E72"/>
    <w:rsid w:val="00033C57"/>
    <w:rsid w:val="000347B9"/>
    <w:rsid w:val="0003492C"/>
    <w:rsid w:val="000422E9"/>
    <w:rsid w:val="00043192"/>
    <w:rsid w:val="000508A3"/>
    <w:rsid w:val="000531D7"/>
    <w:rsid w:val="00054592"/>
    <w:rsid w:val="00056033"/>
    <w:rsid w:val="0006642F"/>
    <w:rsid w:val="00072235"/>
    <w:rsid w:val="000729B8"/>
    <w:rsid w:val="00073707"/>
    <w:rsid w:val="00073CA0"/>
    <w:rsid w:val="00080ED3"/>
    <w:rsid w:val="00081825"/>
    <w:rsid w:val="00090D5F"/>
    <w:rsid w:val="00093A1D"/>
    <w:rsid w:val="00094BF7"/>
    <w:rsid w:val="000B06AC"/>
    <w:rsid w:val="000B119E"/>
    <w:rsid w:val="000B420D"/>
    <w:rsid w:val="000C0E6D"/>
    <w:rsid w:val="000C264D"/>
    <w:rsid w:val="000C47FC"/>
    <w:rsid w:val="000C4BDB"/>
    <w:rsid w:val="000D1180"/>
    <w:rsid w:val="000D4951"/>
    <w:rsid w:val="000D6298"/>
    <w:rsid w:val="000E0269"/>
    <w:rsid w:val="000F385D"/>
    <w:rsid w:val="00107876"/>
    <w:rsid w:val="00114D09"/>
    <w:rsid w:val="00115256"/>
    <w:rsid w:val="00116466"/>
    <w:rsid w:val="00117164"/>
    <w:rsid w:val="0012163B"/>
    <w:rsid w:val="001229C2"/>
    <w:rsid w:val="00123B53"/>
    <w:rsid w:val="001243B5"/>
    <w:rsid w:val="001244F9"/>
    <w:rsid w:val="00125EED"/>
    <w:rsid w:val="00130AA1"/>
    <w:rsid w:val="00132CA2"/>
    <w:rsid w:val="00134229"/>
    <w:rsid w:val="001365A5"/>
    <w:rsid w:val="001400AB"/>
    <w:rsid w:val="0014160A"/>
    <w:rsid w:val="00142514"/>
    <w:rsid w:val="00145566"/>
    <w:rsid w:val="00152E6D"/>
    <w:rsid w:val="00155605"/>
    <w:rsid w:val="001576CF"/>
    <w:rsid w:val="00161795"/>
    <w:rsid w:val="00162516"/>
    <w:rsid w:val="00164E5C"/>
    <w:rsid w:val="0016547D"/>
    <w:rsid w:val="0017244D"/>
    <w:rsid w:val="00174D61"/>
    <w:rsid w:val="001800A5"/>
    <w:rsid w:val="0018212E"/>
    <w:rsid w:val="001841C5"/>
    <w:rsid w:val="0019187B"/>
    <w:rsid w:val="00193967"/>
    <w:rsid w:val="0019616D"/>
    <w:rsid w:val="001969D8"/>
    <w:rsid w:val="001B16C6"/>
    <w:rsid w:val="001B2998"/>
    <w:rsid w:val="001C1B3C"/>
    <w:rsid w:val="001D2A97"/>
    <w:rsid w:val="001E6C06"/>
    <w:rsid w:val="001F0E99"/>
    <w:rsid w:val="001F0F96"/>
    <w:rsid w:val="001F416D"/>
    <w:rsid w:val="001F4A02"/>
    <w:rsid w:val="001F51EE"/>
    <w:rsid w:val="001F55EF"/>
    <w:rsid w:val="001F5FD3"/>
    <w:rsid w:val="001F74CD"/>
    <w:rsid w:val="00202440"/>
    <w:rsid w:val="002039C1"/>
    <w:rsid w:val="00203D55"/>
    <w:rsid w:val="0020558A"/>
    <w:rsid w:val="00207973"/>
    <w:rsid w:val="00207984"/>
    <w:rsid w:val="002104A2"/>
    <w:rsid w:val="00212C4B"/>
    <w:rsid w:val="00217CCD"/>
    <w:rsid w:val="00220E14"/>
    <w:rsid w:val="00222726"/>
    <w:rsid w:val="00231C71"/>
    <w:rsid w:val="002356FC"/>
    <w:rsid w:val="00237E3B"/>
    <w:rsid w:val="00244C08"/>
    <w:rsid w:val="00245BA0"/>
    <w:rsid w:val="0024654A"/>
    <w:rsid w:val="0025582E"/>
    <w:rsid w:val="0026253F"/>
    <w:rsid w:val="002724B5"/>
    <w:rsid w:val="002729EB"/>
    <w:rsid w:val="002827E8"/>
    <w:rsid w:val="002838E0"/>
    <w:rsid w:val="00285680"/>
    <w:rsid w:val="00286F9E"/>
    <w:rsid w:val="00287520"/>
    <w:rsid w:val="00291AC5"/>
    <w:rsid w:val="002A129A"/>
    <w:rsid w:val="002A5035"/>
    <w:rsid w:val="002A679E"/>
    <w:rsid w:val="002B08FA"/>
    <w:rsid w:val="002B3B44"/>
    <w:rsid w:val="002B43B7"/>
    <w:rsid w:val="002B4EAE"/>
    <w:rsid w:val="002B676C"/>
    <w:rsid w:val="002B7D2A"/>
    <w:rsid w:val="002C3A26"/>
    <w:rsid w:val="002C6349"/>
    <w:rsid w:val="002D1076"/>
    <w:rsid w:val="002D1FB4"/>
    <w:rsid w:val="002D2F03"/>
    <w:rsid w:val="002D41B6"/>
    <w:rsid w:val="002D47D0"/>
    <w:rsid w:val="002D5EDE"/>
    <w:rsid w:val="002D5FC7"/>
    <w:rsid w:val="002F562E"/>
    <w:rsid w:val="002F5CF8"/>
    <w:rsid w:val="00303B58"/>
    <w:rsid w:val="00312F72"/>
    <w:rsid w:val="00313398"/>
    <w:rsid w:val="003148B2"/>
    <w:rsid w:val="00315F37"/>
    <w:rsid w:val="00327078"/>
    <w:rsid w:val="00336EE7"/>
    <w:rsid w:val="00342524"/>
    <w:rsid w:val="00343569"/>
    <w:rsid w:val="003439FA"/>
    <w:rsid w:val="00346924"/>
    <w:rsid w:val="00350632"/>
    <w:rsid w:val="00351C96"/>
    <w:rsid w:val="00352662"/>
    <w:rsid w:val="0035361E"/>
    <w:rsid w:val="003539F6"/>
    <w:rsid w:val="00364067"/>
    <w:rsid w:val="00365311"/>
    <w:rsid w:val="00365E15"/>
    <w:rsid w:val="0036665B"/>
    <w:rsid w:val="0036787D"/>
    <w:rsid w:val="00370FA9"/>
    <w:rsid w:val="0037173E"/>
    <w:rsid w:val="00375D4C"/>
    <w:rsid w:val="00391FED"/>
    <w:rsid w:val="0039427E"/>
    <w:rsid w:val="00395687"/>
    <w:rsid w:val="00396EFC"/>
    <w:rsid w:val="003A031B"/>
    <w:rsid w:val="003A10A3"/>
    <w:rsid w:val="003A3A8D"/>
    <w:rsid w:val="003A5A92"/>
    <w:rsid w:val="003A6282"/>
    <w:rsid w:val="003A7C52"/>
    <w:rsid w:val="003B629E"/>
    <w:rsid w:val="003B6A60"/>
    <w:rsid w:val="003C2A28"/>
    <w:rsid w:val="003C3C8B"/>
    <w:rsid w:val="003C7D4F"/>
    <w:rsid w:val="003D52BA"/>
    <w:rsid w:val="003D63F2"/>
    <w:rsid w:val="003E0892"/>
    <w:rsid w:val="003E08DC"/>
    <w:rsid w:val="003E164B"/>
    <w:rsid w:val="003E21D9"/>
    <w:rsid w:val="003E4217"/>
    <w:rsid w:val="003E5173"/>
    <w:rsid w:val="003E6049"/>
    <w:rsid w:val="003E720E"/>
    <w:rsid w:val="003E7C12"/>
    <w:rsid w:val="003F005F"/>
    <w:rsid w:val="003F0A06"/>
    <w:rsid w:val="003F11A2"/>
    <w:rsid w:val="003F43AC"/>
    <w:rsid w:val="004015FC"/>
    <w:rsid w:val="00406F48"/>
    <w:rsid w:val="00406FE5"/>
    <w:rsid w:val="00411A45"/>
    <w:rsid w:val="004141A6"/>
    <w:rsid w:val="00414BD9"/>
    <w:rsid w:val="00420321"/>
    <w:rsid w:val="004215E3"/>
    <w:rsid w:val="00433B92"/>
    <w:rsid w:val="004356CE"/>
    <w:rsid w:val="004373E3"/>
    <w:rsid w:val="00440137"/>
    <w:rsid w:val="00440239"/>
    <w:rsid w:val="00442A71"/>
    <w:rsid w:val="00445B3E"/>
    <w:rsid w:val="00445BBA"/>
    <w:rsid w:val="00447C4D"/>
    <w:rsid w:val="00450E90"/>
    <w:rsid w:val="00451352"/>
    <w:rsid w:val="004548B0"/>
    <w:rsid w:val="00461729"/>
    <w:rsid w:val="00462ECB"/>
    <w:rsid w:val="00465E09"/>
    <w:rsid w:val="00467B81"/>
    <w:rsid w:val="00470271"/>
    <w:rsid w:val="00471044"/>
    <w:rsid w:val="00471F61"/>
    <w:rsid w:val="004739B4"/>
    <w:rsid w:val="004739BD"/>
    <w:rsid w:val="004751FF"/>
    <w:rsid w:val="00476C06"/>
    <w:rsid w:val="00477708"/>
    <w:rsid w:val="00481445"/>
    <w:rsid w:val="00486185"/>
    <w:rsid w:val="00490734"/>
    <w:rsid w:val="004921F5"/>
    <w:rsid w:val="00494417"/>
    <w:rsid w:val="004B7525"/>
    <w:rsid w:val="004B7653"/>
    <w:rsid w:val="004C4D90"/>
    <w:rsid w:val="004C60BA"/>
    <w:rsid w:val="004C7117"/>
    <w:rsid w:val="004C79E0"/>
    <w:rsid w:val="004D08C0"/>
    <w:rsid w:val="004D219D"/>
    <w:rsid w:val="004D35BC"/>
    <w:rsid w:val="004D52A9"/>
    <w:rsid w:val="004D6136"/>
    <w:rsid w:val="004E0513"/>
    <w:rsid w:val="004E12EA"/>
    <w:rsid w:val="004E1E82"/>
    <w:rsid w:val="004E4DF1"/>
    <w:rsid w:val="004E572A"/>
    <w:rsid w:val="004F0C0E"/>
    <w:rsid w:val="004F57C5"/>
    <w:rsid w:val="00503A9C"/>
    <w:rsid w:val="005044FB"/>
    <w:rsid w:val="00511C33"/>
    <w:rsid w:val="0051341D"/>
    <w:rsid w:val="00517DBE"/>
    <w:rsid w:val="00520813"/>
    <w:rsid w:val="0052743E"/>
    <w:rsid w:val="00530905"/>
    <w:rsid w:val="00535C9A"/>
    <w:rsid w:val="00537DB8"/>
    <w:rsid w:val="00540E69"/>
    <w:rsid w:val="005453D6"/>
    <w:rsid w:val="00545CF4"/>
    <w:rsid w:val="00547D3C"/>
    <w:rsid w:val="0055159D"/>
    <w:rsid w:val="00556960"/>
    <w:rsid w:val="00572874"/>
    <w:rsid w:val="005758DD"/>
    <w:rsid w:val="00575E45"/>
    <w:rsid w:val="00585560"/>
    <w:rsid w:val="0058577E"/>
    <w:rsid w:val="00586891"/>
    <w:rsid w:val="00587CEC"/>
    <w:rsid w:val="00591375"/>
    <w:rsid w:val="0059285F"/>
    <w:rsid w:val="005933BD"/>
    <w:rsid w:val="00595875"/>
    <w:rsid w:val="005A4362"/>
    <w:rsid w:val="005A58B3"/>
    <w:rsid w:val="005A6F8E"/>
    <w:rsid w:val="005B105A"/>
    <w:rsid w:val="005C0035"/>
    <w:rsid w:val="005C00F0"/>
    <w:rsid w:val="005C0BA8"/>
    <w:rsid w:val="005C3DAA"/>
    <w:rsid w:val="005C44DF"/>
    <w:rsid w:val="005E07BD"/>
    <w:rsid w:val="005E0BB9"/>
    <w:rsid w:val="005E4261"/>
    <w:rsid w:val="005E7E11"/>
    <w:rsid w:val="005F0201"/>
    <w:rsid w:val="0060560E"/>
    <w:rsid w:val="00606153"/>
    <w:rsid w:val="0060646F"/>
    <w:rsid w:val="00612DB1"/>
    <w:rsid w:val="00616883"/>
    <w:rsid w:val="00621C36"/>
    <w:rsid w:val="00622534"/>
    <w:rsid w:val="00623953"/>
    <w:rsid w:val="00636AC2"/>
    <w:rsid w:val="00637314"/>
    <w:rsid w:val="006507EC"/>
    <w:rsid w:val="00654E29"/>
    <w:rsid w:val="00660261"/>
    <w:rsid w:val="00661120"/>
    <w:rsid w:val="0066164C"/>
    <w:rsid w:val="006637FF"/>
    <w:rsid w:val="00666322"/>
    <w:rsid w:val="006668BC"/>
    <w:rsid w:val="00667BF9"/>
    <w:rsid w:val="0068448B"/>
    <w:rsid w:val="00684E87"/>
    <w:rsid w:val="006879A4"/>
    <w:rsid w:val="00694267"/>
    <w:rsid w:val="00694C62"/>
    <w:rsid w:val="006A13D7"/>
    <w:rsid w:val="006A23ED"/>
    <w:rsid w:val="006A76CD"/>
    <w:rsid w:val="006A782C"/>
    <w:rsid w:val="006B3F15"/>
    <w:rsid w:val="006C1326"/>
    <w:rsid w:val="006C7DA1"/>
    <w:rsid w:val="006D07EB"/>
    <w:rsid w:val="006D1D78"/>
    <w:rsid w:val="006D6AA8"/>
    <w:rsid w:val="006E23BD"/>
    <w:rsid w:val="006E33C7"/>
    <w:rsid w:val="006E5B8D"/>
    <w:rsid w:val="006E7F97"/>
    <w:rsid w:val="006F366D"/>
    <w:rsid w:val="006F4743"/>
    <w:rsid w:val="006F4D83"/>
    <w:rsid w:val="006F5788"/>
    <w:rsid w:val="006F57FC"/>
    <w:rsid w:val="00703FAA"/>
    <w:rsid w:val="007046F9"/>
    <w:rsid w:val="007056EA"/>
    <w:rsid w:val="00705AB7"/>
    <w:rsid w:val="00705B14"/>
    <w:rsid w:val="0070663B"/>
    <w:rsid w:val="00713F1F"/>
    <w:rsid w:val="007156EA"/>
    <w:rsid w:val="00721AE5"/>
    <w:rsid w:val="007348F7"/>
    <w:rsid w:val="0073690B"/>
    <w:rsid w:val="007542D7"/>
    <w:rsid w:val="00757B0E"/>
    <w:rsid w:val="00761378"/>
    <w:rsid w:val="0076172F"/>
    <w:rsid w:val="00764A29"/>
    <w:rsid w:val="00765178"/>
    <w:rsid w:val="00767ADB"/>
    <w:rsid w:val="00770932"/>
    <w:rsid w:val="00771491"/>
    <w:rsid w:val="00775880"/>
    <w:rsid w:val="007816FB"/>
    <w:rsid w:val="007825B0"/>
    <w:rsid w:val="00783557"/>
    <w:rsid w:val="007860AE"/>
    <w:rsid w:val="00786874"/>
    <w:rsid w:val="007934CF"/>
    <w:rsid w:val="0079365A"/>
    <w:rsid w:val="007A03D1"/>
    <w:rsid w:val="007A3D4F"/>
    <w:rsid w:val="007A3E23"/>
    <w:rsid w:val="007A56FF"/>
    <w:rsid w:val="007A7561"/>
    <w:rsid w:val="007B5280"/>
    <w:rsid w:val="007C40AD"/>
    <w:rsid w:val="007C42AC"/>
    <w:rsid w:val="007C77B4"/>
    <w:rsid w:val="007C79D0"/>
    <w:rsid w:val="007D09E9"/>
    <w:rsid w:val="007D45E9"/>
    <w:rsid w:val="007D7B22"/>
    <w:rsid w:val="007D7C27"/>
    <w:rsid w:val="007E14EC"/>
    <w:rsid w:val="007E1C14"/>
    <w:rsid w:val="007E4D32"/>
    <w:rsid w:val="007E6A39"/>
    <w:rsid w:val="007E7014"/>
    <w:rsid w:val="007F0409"/>
    <w:rsid w:val="007F174E"/>
    <w:rsid w:val="007F4050"/>
    <w:rsid w:val="007F78E0"/>
    <w:rsid w:val="00800046"/>
    <w:rsid w:val="008009FF"/>
    <w:rsid w:val="00800F59"/>
    <w:rsid w:val="00800FBD"/>
    <w:rsid w:val="00801245"/>
    <w:rsid w:val="00802DD1"/>
    <w:rsid w:val="00812684"/>
    <w:rsid w:val="008164B9"/>
    <w:rsid w:val="00823418"/>
    <w:rsid w:val="00823886"/>
    <w:rsid w:val="008252A5"/>
    <w:rsid w:val="00830400"/>
    <w:rsid w:val="00832483"/>
    <w:rsid w:val="00835D56"/>
    <w:rsid w:val="008438AA"/>
    <w:rsid w:val="00845397"/>
    <w:rsid w:val="00845672"/>
    <w:rsid w:val="00845DD4"/>
    <w:rsid w:val="00847191"/>
    <w:rsid w:val="0085625A"/>
    <w:rsid w:val="00856B17"/>
    <w:rsid w:val="0085779A"/>
    <w:rsid w:val="008619E6"/>
    <w:rsid w:val="00864388"/>
    <w:rsid w:val="00865043"/>
    <w:rsid w:val="008650EC"/>
    <w:rsid w:val="008753BF"/>
    <w:rsid w:val="00875517"/>
    <w:rsid w:val="00882F12"/>
    <w:rsid w:val="0088366D"/>
    <w:rsid w:val="00885B84"/>
    <w:rsid w:val="00886BCE"/>
    <w:rsid w:val="0088744E"/>
    <w:rsid w:val="008904A7"/>
    <w:rsid w:val="00890F80"/>
    <w:rsid w:val="008913BA"/>
    <w:rsid w:val="00893644"/>
    <w:rsid w:val="008946B3"/>
    <w:rsid w:val="008A1920"/>
    <w:rsid w:val="008A287F"/>
    <w:rsid w:val="008A5FD1"/>
    <w:rsid w:val="008A64BE"/>
    <w:rsid w:val="008A7920"/>
    <w:rsid w:val="008B6130"/>
    <w:rsid w:val="008C0DF0"/>
    <w:rsid w:val="008C2E86"/>
    <w:rsid w:val="008C3B0F"/>
    <w:rsid w:val="008D31F6"/>
    <w:rsid w:val="008D4A43"/>
    <w:rsid w:val="008D71CF"/>
    <w:rsid w:val="008E1A56"/>
    <w:rsid w:val="008E217E"/>
    <w:rsid w:val="008E31D7"/>
    <w:rsid w:val="008F40AA"/>
    <w:rsid w:val="008F57EB"/>
    <w:rsid w:val="008F5D22"/>
    <w:rsid w:val="009009D6"/>
    <w:rsid w:val="00901237"/>
    <w:rsid w:val="00907775"/>
    <w:rsid w:val="009206EB"/>
    <w:rsid w:val="00920F5F"/>
    <w:rsid w:val="00926207"/>
    <w:rsid w:val="009275D6"/>
    <w:rsid w:val="00927A0F"/>
    <w:rsid w:val="009304F5"/>
    <w:rsid w:val="00930863"/>
    <w:rsid w:val="00932E42"/>
    <w:rsid w:val="0093345D"/>
    <w:rsid w:val="00934E15"/>
    <w:rsid w:val="00935688"/>
    <w:rsid w:val="009410B7"/>
    <w:rsid w:val="00942597"/>
    <w:rsid w:val="009454E8"/>
    <w:rsid w:val="009463ED"/>
    <w:rsid w:val="009471AB"/>
    <w:rsid w:val="009521DE"/>
    <w:rsid w:val="00953CAD"/>
    <w:rsid w:val="0095458B"/>
    <w:rsid w:val="0096347E"/>
    <w:rsid w:val="00963929"/>
    <w:rsid w:val="00965A26"/>
    <w:rsid w:val="00971690"/>
    <w:rsid w:val="00976C91"/>
    <w:rsid w:val="009800DA"/>
    <w:rsid w:val="0098198C"/>
    <w:rsid w:val="0098755E"/>
    <w:rsid w:val="00993C6B"/>
    <w:rsid w:val="009966EA"/>
    <w:rsid w:val="0099799F"/>
    <w:rsid w:val="009979DB"/>
    <w:rsid w:val="009A2B2A"/>
    <w:rsid w:val="009A580D"/>
    <w:rsid w:val="009B4837"/>
    <w:rsid w:val="009B7810"/>
    <w:rsid w:val="009C139D"/>
    <w:rsid w:val="009C1D52"/>
    <w:rsid w:val="009C2565"/>
    <w:rsid w:val="009C5F89"/>
    <w:rsid w:val="009D66C7"/>
    <w:rsid w:val="009E07F7"/>
    <w:rsid w:val="009E10BE"/>
    <w:rsid w:val="009E22C9"/>
    <w:rsid w:val="009E3D31"/>
    <w:rsid w:val="009E6F96"/>
    <w:rsid w:val="009F03FF"/>
    <w:rsid w:val="009F4BEB"/>
    <w:rsid w:val="00A059CB"/>
    <w:rsid w:val="00A11F7E"/>
    <w:rsid w:val="00A13767"/>
    <w:rsid w:val="00A17654"/>
    <w:rsid w:val="00A17A5B"/>
    <w:rsid w:val="00A22A23"/>
    <w:rsid w:val="00A238A5"/>
    <w:rsid w:val="00A267A2"/>
    <w:rsid w:val="00A3514B"/>
    <w:rsid w:val="00A35778"/>
    <w:rsid w:val="00A36A35"/>
    <w:rsid w:val="00A401AE"/>
    <w:rsid w:val="00A46572"/>
    <w:rsid w:val="00A4776E"/>
    <w:rsid w:val="00A47F30"/>
    <w:rsid w:val="00A5080D"/>
    <w:rsid w:val="00A528F7"/>
    <w:rsid w:val="00A53DD2"/>
    <w:rsid w:val="00A549A8"/>
    <w:rsid w:val="00A56F73"/>
    <w:rsid w:val="00A613DB"/>
    <w:rsid w:val="00A661E3"/>
    <w:rsid w:val="00A668B6"/>
    <w:rsid w:val="00A71090"/>
    <w:rsid w:val="00A740B1"/>
    <w:rsid w:val="00A77432"/>
    <w:rsid w:val="00A8258D"/>
    <w:rsid w:val="00A833BF"/>
    <w:rsid w:val="00A8525F"/>
    <w:rsid w:val="00A87525"/>
    <w:rsid w:val="00A91348"/>
    <w:rsid w:val="00A91497"/>
    <w:rsid w:val="00A92338"/>
    <w:rsid w:val="00A95E74"/>
    <w:rsid w:val="00A97DF6"/>
    <w:rsid w:val="00AA15BE"/>
    <w:rsid w:val="00AA2EF8"/>
    <w:rsid w:val="00AA31CB"/>
    <w:rsid w:val="00AA405E"/>
    <w:rsid w:val="00AA63D2"/>
    <w:rsid w:val="00AB184D"/>
    <w:rsid w:val="00AB31E5"/>
    <w:rsid w:val="00AB39F7"/>
    <w:rsid w:val="00AB7792"/>
    <w:rsid w:val="00AB7C71"/>
    <w:rsid w:val="00AC0FA7"/>
    <w:rsid w:val="00AD0B4E"/>
    <w:rsid w:val="00AD769C"/>
    <w:rsid w:val="00AF1283"/>
    <w:rsid w:val="00AF42CA"/>
    <w:rsid w:val="00B01EAF"/>
    <w:rsid w:val="00B026BB"/>
    <w:rsid w:val="00B10135"/>
    <w:rsid w:val="00B104E5"/>
    <w:rsid w:val="00B1062B"/>
    <w:rsid w:val="00B16A5A"/>
    <w:rsid w:val="00B23271"/>
    <w:rsid w:val="00B24C49"/>
    <w:rsid w:val="00B2556F"/>
    <w:rsid w:val="00B269B4"/>
    <w:rsid w:val="00B30B9C"/>
    <w:rsid w:val="00B3181D"/>
    <w:rsid w:val="00B36447"/>
    <w:rsid w:val="00B4727C"/>
    <w:rsid w:val="00B509DC"/>
    <w:rsid w:val="00B52242"/>
    <w:rsid w:val="00B60CE1"/>
    <w:rsid w:val="00B61747"/>
    <w:rsid w:val="00B667ED"/>
    <w:rsid w:val="00B708F3"/>
    <w:rsid w:val="00B739D8"/>
    <w:rsid w:val="00B73A5E"/>
    <w:rsid w:val="00B753D6"/>
    <w:rsid w:val="00B802B0"/>
    <w:rsid w:val="00B8063A"/>
    <w:rsid w:val="00B80AEB"/>
    <w:rsid w:val="00B82E40"/>
    <w:rsid w:val="00B8390B"/>
    <w:rsid w:val="00B91EC7"/>
    <w:rsid w:val="00B920EC"/>
    <w:rsid w:val="00B92E8B"/>
    <w:rsid w:val="00B944E8"/>
    <w:rsid w:val="00B96F10"/>
    <w:rsid w:val="00BA4836"/>
    <w:rsid w:val="00BB0939"/>
    <w:rsid w:val="00BB2E38"/>
    <w:rsid w:val="00BB4F0A"/>
    <w:rsid w:val="00BB697B"/>
    <w:rsid w:val="00BC02EF"/>
    <w:rsid w:val="00BC6B36"/>
    <w:rsid w:val="00BC6F77"/>
    <w:rsid w:val="00BD4BE6"/>
    <w:rsid w:val="00BD6D43"/>
    <w:rsid w:val="00BE60E1"/>
    <w:rsid w:val="00BE6489"/>
    <w:rsid w:val="00BF00A7"/>
    <w:rsid w:val="00BF4054"/>
    <w:rsid w:val="00BF596D"/>
    <w:rsid w:val="00BF6BEA"/>
    <w:rsid w:val="00C03781"/>
    <w:rsid w:val="00C06A4C"/>
    <w:rsid w:val="00C119A1"/>
    <w:rsid w:val="00C203A6"/>
    <w:rsid w:val="00C22D2E"/>
    <w:rsid w:val="00C30FD5"/>
    <w:rsid w:val="00C31378"/>
    <w:rsid w:val="00C32CF4"/>
    <w:rsid w:val="00C37407"/>
    <w:rsid w:val="00C41F95"/>
    <w:rsid w:val="00C43429"/>
    <w:rsid w:val="00C51B03"/>
    <w:rsid w:val="00C51B80"/>
    <w:rsid w:val="00C55850"/>
    <w:rsid w:val="00C60F79"/>
    <w:rsid w:val="00C62443"/>
    <w:rsid w:val="00C64335"/>
    <w:rsid w:val="00C658F6"/>
    <w:rsid w:val="00C707E8"/>
    <w:rsid w:val="00C70C21"/>
    <w:rsid w:val="00C716D1"/>
    <w:rsid w:val="00C76459"/>
    <w:rsid w:val="00C77A87"/>
    <w:rsid w:val="00C83E9B"/>
    <w:rsid w:val="00C941BA"/>
    <w:rsid w:val="00C94769"/>
    <w:rsid w:val="00C9511C"/>
    <w:rsid w:val="00CA0E0D"/>
    <w:rsid w:val="00CB2B1E"/>
    <w:rsid w:val="00CB6560"/>
    <w:rsid w:val="00CC10BF"/>
    <w:rsid w:val="00CC3FF1"/>
    <w:rsid w:val="00CC4CF3"/>
    <w:rsid w:val="00CC6C19"/>
    <w:rsid w:val="00CC7B05"/>
    <w:rsid w:val="00CD0D7A"/>
    <w:rsid w:val="00CD4597"/>
    <w:rsid w:val="00CE2748"/>
    <w:rsid w:val="00CE4145"/>
    <w:rsid w:val="00CF364B"/>
    <w:rsid w:val="00CF4AAF"/>
    <w:rsid w:val="00CF5C3B"/>
    <w:rsid w:val="00CF7CA2"/>
    <w:rsid w:val="00D03F4E"/>
    <w:rsid w:val="00D06B70"/>
    <w:rsid w:val="00D11C24"/>
    <w:rsid w:val="00D17901"/>
    <w:rsid w:val="00D209D3"/>
    <w:rsid w:val="00D32234"/>
    <w:rsid w:val="00D3478F"/>
    <w:rsid w:val="00D40C5F"/>
    <w:rsid w:val="00D44B45"/>
    <w:rsid w:val="00D44C3F"/>
    <w:rsid w:val="00D507B9"/>
    <w:rsid w:val="00D5215C"/>
    <w:rsid w:val="00D55E5D"/>
    <w:rsid w:val="00D61E5B"/>
    <w:rsid w:val="00D6390D"/>
    <w:rsid w:val="00D70152"/>
    <w:rsid w:val="00D81247"/>
    <w:rsid w:val="00D852D2"/>
    <w:rsid w:val="00D874B0"/>
    <w:rsid w:val="00D9143E"/>
    <w:rsid w:val="00D9192C"/>
    <w:rsid w:val="00D9214E"/>
    <w:rsid w:val="00D974A0"/>
    <w:rsid w:val="00DA2414"/>
    <w:rsid w:val="00DA3657"/>
    <w:rsid w:val="00DA6C8E"/>
    <w:rsid w:val="00DB040E"/>
    <w:rsid w:val="00DB56EB"/>
    <w:rsid w:val="00DB5922"/>
    <w:rsid w:val="00DC17F6"/>
    <w:rsid w:val="00DC32A8"/>
    <w:rsid w:val="00DC42BF"/>
    <w:rsid w:val="00DC4A56"/>
    <w:rsid w:val="00DD47CB"/>
    <w:rsid w:val="00DE1512"/>
    <w:rsid w:val="00DE4F0D"/>
    <w:rsid w:val="00DE5F2D"/>
    <w:rsid w:val="00DF23EA"/>
    <w:rsid w:val="00DF2EAF"/>
    <w:rsid w:val="00DF306D"/>
    <w:rsid w:val="00DF4CC2"/>
    <w:rsid w:val="00DF6A18"/>
    <w:rsid w:val="00DF7A39"/>
    <w:rsid w:val="00DF7A4F"/>
    <w:rsid w:val="00E005A3"/>
    <w:rsid w:val="00E01BE4"/>
    <w:rsid w:val="00E07030"/>
    <w:rsid w:val="00E15F9D"/>
    <w:rsid w:val="00E171E5"/>
    <w:rsid w:val="00E26C5D"/>
    <w:rsid w:val="00E27E3C"/>
    <w:rsid w:val="00E3100A"/>
    <w:rsid w:val="00E337B0"/>
    <w:rsid w:val="00E37DAE"/>
    <w:rsid w:val="00E40D9F"/>
    <w:rsid w:val="00E44C88"/>
    <w:rsid w:val="00E44E26"/>
    <w:rsid w:val="00E5348D"/>
    <w:rsid w:val="00E53FE5"/>
    <w:rsid w:val="00E56618"/>
    <w:rsid w:val="00E5730A"/>
    <w:rsid w:val="00E60015"/>
    <w:rsid w:val="00E60A65"/>
    <w:rsid w:val="00E61F4D"/>
    <w:rsid w:val="00E64005"/>
    <w:rsid w:val="00E67B50"/>
    <w:rsid w:val="00E715FD"/>
    <w:rsid w:val="00E7381C"/>
    <w:rsid w:val="00E74E00"/>
    <w:rsid w:val="00E75B82"/>
    <w:rsid w:val="00E84164"/>
    <w:rsid w:val="00E86535"/>
    <w:rsid w:val="00E977CA"/>
    <w:rsid w:val="00EA0C0C"/>
    <w:rsid w:val="00EA762F"/>
    <w:rsid w:val="00EB3559"/>
    <w:rsid w:val="00EB5B35"/>
    <w:rsid w:val="00EC12D3"/>
    <w:rsid w:val="00EC4704"/>
    <w:rsid w:val="00ED0BA1"/>
    <w:rsid w:val="00ED128F"/>
    <w:rsid w:val="00ED53CA"/>
    <w:rsid w:val="00ED7251"/>
    <w:rsid w:val="00EE059B"/>
    <w:rsid w:val="00EE2EB7"/>
    <w:rsid w:val="00EE3A36"/>
    <w:rsid w:val="00EF3530"/>
    <w:rsid w:val="00EF443F"/>
    <w:rsid w:val="00EF5001"/>
    <w:rsid w:val="00EF5238"/>
    <w:rsid w:val="00EF5499"/>
    <w:rsid w:val="00F00031"/>
    <w:rsid w:val="00F13190"/>
    <w:rsid w:val="00F14543"/>
    <w:rsid w:val="00F16FD3"/>
    <w:rsid w:val="00F22724"/>
    <w:rsid w:val="00F32183"/>
    <w:rsid w:val="00F344B3"/>
    <w:rsid w:val="00F35C7F"/>
    <w:rsid w:val="00F4449D"/>
    <w:rsid w:val="00F4767A"/>
    <w:rsid w:val="00F519D1"/>
    <w:rsid w:val="00F51EAE"/>
    <w:rsid w:val="00F52249"/>
    <w:rsid w:val="00F52458"/>
    <w:rsid w:val="00F5559C"/>
    <w:rsid w:val="00F565A1"/>
    <w:rsid w:val="00F60CB5"/>
    <w:rsid w:val="00F61087"/>
    <w:rsid w:val="00F61C81"/>
    <w:rsid w:val="00F631D3"/>
    <w:rsid w:val="00F63A90"/>
    <w:rsid w:val="00F63C0D"/>
    <w:rsid w:val="00F64564"/>
    <w:rsid w:val="00F720CB"/>
    <w:rsid w:val="00F76BA8"/>
    <w:rsid w:val="00F80A7D"/>
    <w:rsid w:val="00F82130"/>
    <w:rsid w:val="00F8394D"/>
    <w:rsid w:val="00F866AF"/>
    <w:rsid w:val="00F9013B"/>
    <w:rsid w:val="00F90784"/>
    <w:rsid w:val="00F93E78"/>
    <w:rsid w:val="00F9728F"/>
    <w:rsid w:val="00FA1511"/>
    <w:rsid w:val="00FA4312"/>
    <w:rsid w:val="00FB6929"/>
    <w:rsid w:val="00FC0357"/>
    <w:rsid w:val="00FC2A6F"/>
    <w:rsid w:val="00FC4259"/>
    <w:rsid w:val="00FC4452"/>
    <w:rsid w:val="00FC7178"/>
    <w:rsid w:val="00FC790B"/>
    <w:rsid w:val="00FD2ABC"/>
    <w:rsid w:val="00FD41F6"/>
    <w:rsid w:val="00FD59AE"/>
    <w:rsid w:val="00FE337F"/>
    <w:rsid w:val="00FE5112"/>
    <w:rsid w:val="00FF32F2"/>
    <w:rsid w:val="00FF3DE2"/>
    <w:rsid w:val="00FF54B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A9DD5"/>
  <w14:defaultImageDpi w14:val="0"/>
  <w15:docId w15:val="{9A3176F0-4E79-429C-BFAD-DCE3A71C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/>
    <w:lsdException w:name="heading 3" w:semiHidden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spacing w:before="240" w:after="60"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spacing w:before="240" w:after="60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9"/>
    <w:pPr>
      <w:keepNext/>
      <w:spacing w:before="240" w:after="60"/>
      <w:outlineLvl w:val="2"/>
    </w:pPr>
    <w:rPr>
      <w:rFonts w:ascii="Times New Roman" w:hAnsi="Times New Roman"/>
      <w:b/>
      <w:sz w:val="26"/>
    </w:rPr>
  </w:style>
  <w:style w:type="character" w:default="1" w:styleId="Standardnpsmoodstavce">
    <w:name w:val="Default Paragraph Fon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character" w:styleId="slostrnky">
    <w:name w:val="page number"/>
    <w:basedOn w:val="Standardnpsmoodstavce"/>
    <w:uiPriority w:val="99"/>
    <w:rPr>
      <w:rFonts w:ascii="Arial" w:hAnsi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99"/>
    <w:rPr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rPr>
      <w:b/>
      <w:sz w:val="26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Odkaznavysvtlivky">
    <w:name w:val="endnote reference"/>
    <w:basedOn w:val="Standardnpsmoodstavce"/>
    <w:uiPriority w:val="9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rPr>
      <w:rFonts w:ascii="Times New Roman" w:hAnsi="Times New Roman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customStyle="1" w:styleId="TextvysvtlivekChar">
    <w:name w:val="Text vysvětlivek Char"/>
    <w:basedOn w:val="Standardnpsmoodstavce"/>
    <w:link w:val="Textvysvtliv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Jitka</dc:creator>
  <cp:keywords/>
  <dc:description/>
  <cp:lastModifiedBy>Machálková Jitka</cp:lastModifiedBy>
  <cp:revision>2</cp:revision>
  <dcterms:created xsi:type="dcterms:W3CDTF">2022-05-26T10:48:00Z</dcterms:created>
  <dcterms:modified xsi:type="dcterms:W3CDTF">2022-05-26T10:48:00Z</dcterms:modified>
</cp:coreProperties>
</file>